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cde72b88264a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863100753448d1"/>
      <w:headerReference w:type="even" r:id="R34cfd5bdd3f74c12"/>
      <w:headerReference w:type="first" r:id="R153334eaf77d4d8b"/>
      <w:titlePg/>
      <w:footerReference w:type="default" r:id="R0ce6c66fdffd400c"/>
      <w:footerReference w:type="even" r:id="R24c6f469e0ea4026"/>
      <w:footerReference w:type="first" r:id="R9d6d842ba6e04fc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c21743da8c34c9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DFZ-2024-645-VI-NE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e291bcef7de491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beda0102fb40c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5eb1dc802e840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b9948ef4ff426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3b7ae1543e4b3a" /><Relationship Type="http://schemas.openxmlformats.org/officeDocument/2006/relationships/numbering" Target="/word/numbering.xml" Id="R35078a193f4443f0" /><Relationship Type="http://schemas.openxmlformats.org/officeDocument/2006/relationships/settings" Target="/word/settings.xml" Id="Rfbe0a81b466549a2" /><Relationship Type="http://schemas.openxmlformats.org/officeDocument/2006/relationships/header" Target="/word/header1.xml" Id="Rba863100753448d1" /><Relationship Type="http://schemas.openxmlformats.org/officeDocument/2006/relationships/header" Target="/word/header2.xml" Id="R34cfd5bdd3f74c12" /><Relationship Type="http://schemas.openxmlformats.org/officeDocument/2006/relationships/header" Target="/word/header3.xml" Id="R153334eaf77d4d8b" /><Relationship Type="http://schemas.openxmlformats.org/officeDocument/2006/relationships/image" Target="/word/media/6a51fc28-c795-47d1-8c16-679819a28751.png" Id="R3e3bedb6f0154344" /><Relationship Type="http://schemas.openxmlformats.org/officeDocument/2006/relationships/footer" Target="/word/footer1.xml" Id="R0ce6c66fdffd400c" /><Relationship Type="http://schemas.openxmlformats.org/officeDocument/2006/relationships/footer" Target="/word/footer2.xml" Id="R24c6f469e0ea4026" /><Relationship Type="http://schemas.openxmlformats.org/officeDocument/2006/relationships/footer" Target="/word/footer3.xml" Id="R9d6d842ba6e04fc4" /><Relationship Type="http://schemas.openxmlformats.org/officeDocument/2006/relationships/image" Target="/word/media/c6fb4fa1-5d37-4138-8925-dc34bccee930.png" Id="R043e50b1a3334c3c" /><Relationship Type="http://schemas.openxmlformats.org/officeDocument/2006/relationships/image" Target="/word/media/4228348c-4bcf-4fc9-8536-24dd3d6ebf50.png" Id="Rbc21743da8c34c9e" /><Relationship Type="http://schemas.openxmlformats.org/officeDocument/2006/relationships/image" Target="/word/media/545435bd-b70e-47b5-a421-9cc55b9fa045.png" Id="R7e291bcef7de49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fb4fa1-5d37-4138-8925-dc34bccee930.png" Id="Redbeda0102fb40c2" /><Relationship Type="http://schemas.openxmlformats.org/officeDocument/2006/relationships/hyperlink" Target="http://www.sma.gob.cl" TargetMode="External" Id="R75eb1dc802e840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a51fc28-c795-47d1-8c16-679819a28751.png" Id="Rcfb9948ef4ff426d" /></Relationships>
</file>