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f5c62645cd24f6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46efe85afc3407b"/>
      <w:headerReference w:type="even" r:id="R576c3818022648c7"/>
      <w:headerReference w:type="first" r:id="R7b7356115a6b41bf"/>
      <w:titlePg/>
      <w:footerReference w:type="default" r:id="R28eaef32c34a4529"/>
      <w:footerReference w:type="even" r:id="R0e1c204f9a114b37"/>
      <w:footerReference w:type="first" r:id="R3cf6103cb224490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1717237f18a4bd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LACTEOS DEL SUR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DFZ-2024-1019-XIV-NE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c18cbe853fa43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LACTEOS DEL SUR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DEL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76716680-K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LACTEOS DEL SUR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RÍO BUENO,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RÍO BUENO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2008/2008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COLHUE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COLHUE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15-05-2008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LACTEOS DEL 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LACTEOS DEL SUR.xlsx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246db8bd5334ca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becac39d15c462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616ed64978471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0712fa9525f42cf" /><Relationship Type="http://schemas.openxmlformats.org/officeDocument/2006/relationships/numbering" Target="/word/numbering.xml" Id="R0c1a3b99eb864ffa" /><Relationship Type="http://schemas.openxmlformats.org/officeDocument/2006/relationships/settings" Target="/word/settings.xml" Id="R341d95cd39254059" /><Relationship Type="http://schemas.openxmlformats.org/officeDocument/2006/relationships/header" Target="/word/header1.xml" Id="Rf46efe85afc3407b" /><Relationship Type="http://schemas.openxmlformats.org/officeDocument/2006/relationships/header" Target="/word/header2.xml" Id="R576c3818022648c7" /><Relationship Type="http://schemas.openxmlformats.org/officeDocument/2006/relationships/header" Target="/word/header3.xml" Id="R7b7356115a6b41bf" /><Relationship Type="http://schemas.openxmlformats.org/officeDocument/2006/relationships/image" Target="/word/media/94a2707b-4ff0-4454-8ae3-dd86c6047fc2.png" Id="R382544500f724f5e" /><Relationship Type="http://schemas.openxmlformats.org/officeDocument/2006/relationships/footer" Target="/word/footer1.xml" Id="R28eaef32c34a4529" /><Relationship Type="http://schemas.openxmlformats.org/officeDocument/2006/relationships/footer" Target="/word/footer2.xml" Id="R0e1c204f9a114b37" /><Relationship Type="http://schemas.openxmlformats.org/officeDocument/2006/relationships/footer" Target="/word/footer3.xml" Id="R3cf6103cb2244908" /><Relationship Type="http://schemas.openxmlformats.org/officeDocument/2006/relationships/image" Target="/word/media/70e8435a-595d-4c5c-8da2-c63a53811e25.png" Id="R23b42d65dfea4827" /><Relationship Type="http://schemas.openxmlformats.org/officeDocument/2006/relationships/image" Target="/word/media/96503bb4-3dea-42b7-b0b9-1f82a42b2156.png" Id="Re1717237f18a4bdc" /><Relationship Type="http://schemas.openxmlformats.org/officeDocument/2006/relationships/image" Target="/word/media/ef4d963e-fd06-4ea4-b3a3-7552113eb538.png" Id="R8c18cbe853fa436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0e8435a-595d-4c5c-8da2-c63a53811e25.png" Id="Rc246db8bd5334cac" /><Relationship Type="http://schemas.openxmlformats.org/officeDocument/2006/relationships/hyperlink" Target="http://www.sma.gob.cl" TargetMode="External" Id="Rfbecac39d15c462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4a2707b-4ff0-4454-8ae3-dd86c6047fc2.png" Id="R81616ed649784710" /></Relationships>
</file>