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86620147904f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2dd18e999394f42"/>
      <w:headerReference w:type="even" r:id="R4994fddbc3f34803"/>
      <w:headerReference w:type="first" r:id="R324cf96031e34bb9"/>
      <w:titlePg/>
      <w:footerReference w:type="default" r:id="R66e99c7bf1e74202"/>
      <w:footerReference w:type="even" r:id="Rbbfa7daecf074e35"/>
      <w:footerReference w:type="first" r:id="R66f414d48a01418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d4e2db1dd4043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LEVADURAS COLLICO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DFZ-2024-1020-XIV-NE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4dea0f1f5ee415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LEVADURAS COLLICO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LEVADURAS COLLICO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84750800-0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LEVADURAS COLLICO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LEVADURAS COLLICO.xlsx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87b9ba8e7e440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ba2693cf9c4be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18ee57ebad4f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c72dcea41d493f" /><Relationship Type="http://schemas.openxmlformats.org/officeDocument/2006/relationships/numbering" Target="/word/numbering.xml" Id="R50fb8addc4864136" /><Relationship Type="http://schemas.openxmlformats.org/officeDocument/2006/relationships/settings" Target="/word/settings.xml" Id="R67ac772518e9439c" /><Relationship Type="http://schemas.openxmlformats.org/officeDocument/2006/relationships/header" Target="/word/header1.xml" Id="R42dd18e999394f42" /><Relationship Type="http://schemas.openxmlformats.org/officeDocument/2006/relationships/header" Target="/word/header2.xml" Id="R4994fddbc3f34803" /><Relationship Type="http://schemas.openxmlformats.org/officeDocument/2006/relationships/header" Target="/word/header3.xml" Id="R324cf96031e34bb9" /><Relationship Type="http://schemas.openxmlformats.org/officeDocument/2006/relationships/image" Target="/word/media/838f3256-d074-40a9-8192-a170c60f4790.png" Id="Rfdd62aedffab45d4" /><Relationship Type="http://schemas.openxmlformats.org/officeDocument/2006/relationships/footer" Target="/word/footer1.xml" Id="R66e99c7bf1e74202" /><Relationship Type="http://schemas.openxmlformats.org/officeDocument/2006/relationships/footer" Target="/word/footer2.xml" Id="Rbbfa7daecf074e35" /><Relationship Type="http://schemas.openxmlformats.org/officeDocument/2006/relationships/footer" Target="/word/footer3.xml" Id="R66f414d48a014186" /><Relationship Type="http://schemas.openxmlformats.org/officeDocument/2006/relationships/image" Target="/word/media/3115f02a-8be1-4bcb-9a5d-075ba0fa967f.png" Id="Ra7956f7e35654f8b" /><Relationship Type="http://schemas.openxmlformats.org/officeDocument/2006/relationships/image" Target="/word/media/f9878cdb-3fff-44c0-b1e4-023847169894.png" Id="R0d4e2db1dd404351" /><Relationship Type="http://schemas.openxmlformats.org/officeDocument/2006/relationships/image" Target="/word/media/7376e31e-275b-4290-ae78-cb81454299f5.png" Id="R84dea0f1f5ee41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115f02a-8be1-4bcb-9a5d-075ba0fa967f.png" Id="R3187b9ba8e7e4403" /><Relationship Type="http://schemas.openxmlformats.org/officeDocument/2006/relationships/hyperlink" Target="http://www.sma.gob.cl" TargetMode="External" Id="R3cba2693cf9c4be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38f3256-d074-40a9-8192-a170c60f4790.png" Id="R2d18ee57ebad4f8b" /></Relationships>
</file>