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d5b6803c8e4431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0775819dca741d4"/>
      <w:headerReference w:type="even" r:id="Rdc254bea844240c0"/>
      <w:headerReference w:type="first" r:id="R68179d7470024711"/>
      <w:titlePg/>
      <w:footerReference w:type="default" r:id="R0aa2bb418e934cbf"/>
      <w:footerReference w:type="even" r:id="R3c77faa809e0486e"/>
      <w:footerReference w:type="first" r:id="R4c5c7bbaa196417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ff51370bdd3479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TUBUL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DFZ-2024-969-VIII-NE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1a7057f3cd34d5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TUBUL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TUBUL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99577100-4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TUBUL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837/2011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P.TUBUL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P.TUBUL en el período 03-2023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TUBUL.xlsx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40c307d53a8428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eba9b62deae4db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e667454fe8446b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83260d817d14fdf" /><Relationship Type="http://schemas.openxmlformats.org/officeDocument/2006/relationships/numbering" Target="/word/numbering.xml" Id="Rb53f908c5a274d86" /><Relationship Type="http://schemas.openxmlformats.org/officeDocument/2006/relationships/settings" Target="/word/settings.xml" Id="R8dae889414894035" /><Relationship Type="http://schemas.openxmlformats.org/officeDocument/2006/relationships/header" Target="/word/header1.xml" Id="Ra0775819dca741d4" /><Relationship Type="http://schemas.openxmlformats.org/officeDocument/2006/relationships/header" Target="/word/header2.xml" Id="Rdc254bea844240c0" /><Relationship Type="http://schemas.openxmlformats.org/officeDocument/2006/relationships/header" Target="/word/header3.xml" Id="R68179d7470024711" /><Relationship Type="http://schemas.openxmlformats.org/officeDocument/2006/relationships/image" Target="/word/media/b3130adf-e982-4d4d-8341-b158f58cfc32.png" Id="Rfd5577fa37bb476f" /><Relationship Type="http://schemas.openxmlformats.org/officeDocument/2006/relationships/footer" Target="/word/footer1.xml" Id="R0aa2bb418e934cbf" /><Relationship Type="http://schemas.openxmlformats.org/officeDocument/2006/relationships/footer" Target="/word/footer2.xml" Id="R3c77faa809e0486e" /><Relationship Type="http://schemas.openxmlformats.org/officeDocument/2006/relationships/footer" Target="/word/footer3.xml" Id="R4c5c7bbaa1964178" /><Relationship Type="http://schemas.openxmlformats.org/officeDocument/2006/relationships/image" Target="/word/media/50949f70-7561-4167-927a-0ec9fcb7a25c.png" Id="Rcbe434ece9474206" /><Relationship Type="http://schemas.openxmlformats.org/officeDocument/2006/relationships/image" Target="/word/media/348a7e74-58b0-43c5-8bc1-2b084a8f7ac0.png" Id="R7ff51370bdd34797" /><Relationship Type="http://schemas.openxmlformats.org/officeDocument/2006/relationships/image" Target="/word/media/1ad1ab6c-2e13-44c4-a8a7-de0dd7204d10.png" Id="R81a7057f3cd34d5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0949f70-7561-4167-927a-0ec9fcb7a25c.png" Id="R340c307d53a8428a" /><Relationship Type="http://schemas.openxmlformats.org/officeDocument/2006/relationships/hyperlink" Target="http://www.sma.gob.cl" TargetMode="External" Id="R7eba9b62deae4db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3130adf-e982-4d4d-8341-b158f58cfc32.png" Id="R0e667454fe8446b0" /></Relationships>
</file>