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09090110bd4c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4f5a8d4b30e4abb"/>
      <w:headerReference w:type="even" r:id="R74f9c052456a4fed"/>
      <w:headerReference w:type="first" r:id="Rdcfdbf89dfe9471a"/>
      <w:titlePg/>
      <w:footerReference w:type="default" r:id="Rc3e80b3be0fc443b"/>
      <w:footerReference w:type="even" r:id="R5c864b25f6d448c5"/>
      <w:footerReference w:type="first" r:id="R12b2ee4dfd40479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a890256434b47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DFZ-2024-1171-X-NE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376c0693e7745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CON DILUCION en el período 11-2023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09-2023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6b6f4416444fe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bcb1e225a80403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3cd935049a4da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2bf3cb3eaf431e" /><Relationship Type="http://schemas.openxmlformats.org/officeDocument/2006/relationships/numbering" Target="/word/numbering.xml" Id="R125476a434d040f7" /><Relationship Type="http://schemas.openxmlformats.org/officeDocument/2006/relationships/settings" Target="/word/settings.xml" Id="R59afbe87f88d43ca" /><Relationship Type="http://schemas.openxmlformats.org/officeDocument/2006/relationships/header" Target="/word/header1.xml" Id="Rd4f5a8d4b30e4abb" /><Relationship Type="http://schemas.openxmlformats.org/officeDocument/2006/relationships/header" Target="/word/header2.xml" Id="R74f9c052456a4fed" /><Relationship Type="http://schemas.openxmlformats.org/officeDocument/2006/relationships/header" Target="/word/header3.xml" Id="Rdcfdbf89dfe9471a" /><Relationship Type="http://schemas.openxmlformats.org/officeDocument/2006/relationships/image" Target="/word/media/1c1b933e-8b5d-4712-ab2d-399bf75dc098.png" Id="Rb19b20e28be542ae" /><Relationship Type="http://schemas.openxmlformats.org/officeDocument/2006/relationships/footer" Target="/word/footer1.xml" Id="Rc3e80b3be0fc443b" /><Relationship Type="http://schemas.openxmlformats.org/officeDocument/2006/relationships/footer" Target="/word/footer2.xml" Id="R5c864b25f6d448c5" /><Relationship Type="http://schemas.openxmlformats.org/officeDocument/2006/relationships/footer" Target="/word/footer3.xml" Id="R12b2ee4dfd404792" /><Relationship Type="http://schemas.openxmlformats.org/officeDocument/2006/relationships/image" Target="/word/media/18f1d123-7f79-4c8f-ac30-831b08a13379.png" Id="R9c4ac7eb85384c63" /><Relationship Type="http://schemas.openxmlformats.org/officeDocument/2006/relationships/image" Target="/word/media/69baed10-1c44-42cd-a495-9bd61fdb6a82.png" Id="R2a890256434b473a" /><Relationship Type="http://schemas.openxmlformats.org/officeDocument/2006/relationships/image" Target="/word/media/af3646e4-9c01-420a-a064-5040cdcdbe17.png" Id="Rf376c0693e7745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8f1d123-7f79-4c8f-ac30-831b08a13379.png" Id="Rd36b6f4416444feb" /><Relationship Type="http://schemas.openxmlformats.org/officeDocument/2006/relationships/hyperlink" Target="http://www.sma.gob.cl" TargetMode="External" Id="R6bcb1e225a80403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c1b933e-8b5d-4712-ab2d-399bf75dc098.png" Id="R643cd935049a4da8" /></Relationships>
</file>