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339e2b3adcd493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7f732f72f2e42b8"/>
      <w:headerReference w:type="even" r:id="R9d0db11c5eea4aa9"/>
      <w:headerReference w:type="first" r:id="R5f562c85877c49c8"/>
      <w:titlePg/>
      <w:footerReference w:type="default" r:id="R28827fad4aef47df"/>
      <w:footerReference w:type="even" r:id="R595544c0bbe24e2b"/>
      <w:footerReference w:type="first" r:id="R30fd94ee23a54a4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a529f25004b4cc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UNIVERSIDAD DE LOS LAGOS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DFZ-2024-1315-X-NE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8fc9149bd5149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UNIVERSIDAD DE LOS LAGOS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DE LOS LAGOS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70772100-6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UNIVERSIDAD DE LOS LAGOS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1749/2011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METRI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SENO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28-12-2011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UNIVERSIDAD DE LOS 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UNIVERSIDAD DE LOS 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UNIVERSIDAD DE LOS LAGOS.xlsx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7ff9837722f43b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f3e319719e04cf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380f6a8bcc441b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db269bb808b4609" /><Relationship Type="http://schemas.openxmlformats.org/officeDocument/2006/relationships/numbering" Target="/word/numbering.xml" Id="R524d5c3a224443a5" /><Relationship Type="http://schemas.openxmlformats.org/officeDocument/2006/relationships/settings" Target="/word/settings.xml" Id="Reb7742cd5d294d51" /><Relationship Type="http://schemas.openxmlformats.org/officeDocument/2006/relationships/header" Target="/word/header1.xml" Id="Rd7f732f72f2e42b8" /><Relationship Type="http://schemas.openxmlformats.org/officeDocument/2006/relationships/header" Target="/word/header2.xml" Id="R9d0db11c5eea4aa9" /><Relationship Type="http://schemas.openxmlformats.org/officeDocument/2006/relationships/header" Target="/word/header3.xml" Id="R5f562c85877c49c8" /><Relationship Type="http://schemas.openxmlformats.org/officeDocument/2006/relationships/image" Target="/word/media/9f1734d7-2938-41aa-b8e6-4d1a3dfe661f.png" Id="R8f2951d7207d4efb" /><Relationship Type="http://schemas.openxmlformats.org/officeDocument/2006/relationships/footer" Target="/word/footer1.xml" Id="R28827fad4aef47df" /><Relationship Type="http://schemas.openxmlformats.org/officeDocument/2006/relationships/footer" Target="/word/footer2.xml" Id="R595544c0bbe24e2b" /><Relationship Type="http://schemas.openxmlformats.org/officeDocument/2006/relationships/footer" Target="/word/footer3.xml" Id="R30fd94ee23a54a48" /><Relationship Type="http://schemas.openxmlformats.org/officeDocument/2006/relationships/image" Target="/word/media/3f51d38b-de4a-4f04-8168-7cc1fa7e4b3f.png" Id="Rd7fb03e83e774bbb" /><Relationship Type="http://schemas.openxmlformats.org/officeDocument/2006/relationships/image" Target="/word/media/0e7b18cc-4ee6-446b-973d-2cc3ad8cd7eb.png" Id="R4a529f25004b4cc1" /><Relationship Type="http://schemas.openxmlformats.org/officeDocument/2006/relationships/image" Target="/word/media/2eb8235b-a6bb-451b-a2a7-4420319b6273.png" Id="R68fc9149bd51495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f51d38b-de4a-4f04-8168-7cc1fa7e4b3f.png" Id="Rc7ff9837722f43b9" /><Relationship Type="http://schemas.openxmlformats.org/officeDocument/2006/relationships/hyperlink" Target="http://www.sma.gob.cl" TargetMode="External" Id="R2f3e319719e04cf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f1734d7-2938-41aa-b8e6-4d1a3dfe661f.png" Id="R8380f6a8bcc441bd" /></Relationships>
</file>