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8ed5b45501b42f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2bc1eba0e6b4ad5"/>
      <w:headerReference w:type="even" r:id="R45068ced398f4d80"/>
      <w:headerReference w:type="first" r:id="R0d5705b3376a427f"/>
      <w:titlePg/>
      <w:footerReference w:type="default" r:id="Rd86f751d12844e4d"/>
      <w:footerReference w:type="even" r:id="R7d09ea920fa24d43"/>
      <w:footerReference w:type="first" r:id="R57bdbc084d09441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3b68980603d486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FRIOSUR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DFZ-2024-1064-XI-NE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7ae83504f4741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FRIOSUR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FRIOSUR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86577500-8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FRIOSUR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AYSÉN,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AYSÉN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284/2008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P.FRIOSUR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CHACABUCO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FRIOSUR.zip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FRIOSUR.zip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FRIOSUR.xlsx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fed5af00a6a458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17132d863eb4a6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0942ea887af473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f0b392378744e6e" /><Relationship Type="http://schemas.openxmlformats.org/officeDocument/2006/relationships/numbering" Target="/word/numbering.xml" Id="R75afc3f0e8fc4969" /><Relationship Type="http://schemas.openxmlformats.org/officeDocument/2006/relationships/settings" Target="/word/settings.xml" Id="Rbfd5503a1bc04a31" /><Relationship Type="http://schemas.openxmlformats.org/officeDocument/2006/relationships/header" Target="/word/header1.xml" Id="Rb2bc1eba0e6b4ad5" /><Relationship Type="http://schemas.openxmlformats.org/officeDocument/2006/relationships/header" Target="/word/header2.xml" Id="R45068ced398f4d80" /><Relationship Type="http://schemas.openxmlformats.org/officeDocument/2006/relationships/header" Target="/word/header3.xml" Id="R0d5705b3376a427f" /><Relationship Type="http://schemas.openxmlformats.org/officeDocument/2006/relationships/image" Target="/word/media/c82ad047-a44d-4cf2-825d-1b367d8a3490.png" Id="R911f1dcdbf01438e" /><Relationship Type="http://schemas.openxmlformats.org/officeDocument/2006/relationships/footer" Target="/word/footer1.xml" Id="Rd86f751d12844e4d" /><Relationship Type="http://schemas.openxmlformats.org/officeDocument/2006/relationships/footer" Target="/word/footer2.xml" Id="R7d09ea920fa24d43" /><Relationship Type="http://schemas.openxmlformats.org/officeDocument/2006/relationships/footer" Target="/word/footer3.xml" Id="R57bdbc084d094411" /><Relationship Type="http://schemas.openxmlformats.org/officeDocument/2006/relationships/image" Target="/word/media/b8acaecf-48d1-4e9f-9023-7b47770305b1.png" Id="Rac3c9d9af7924e9a" /><Relationship Type="http://schemas.openxmlformats.org/officeDocument/2006/relationships/image" Target="/word/media/48894a72-7748-4a11-b929-31deb7c0d427.png" Id="Ra3b68980603d4865" /><Relationship Type="http://schemas.openxmlformats.org/officeDocument/2006/relationships/image" Target="/word/media/da4fd47d-dece-4342-823f-ce1242a95953.png" Id="R67ae83504f47414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8acaecf-48d1-4e9f-9023-7b47770305b1.png" Id="R6fed5af00a6a4582" /><Relationship Type="http://schemas.openxmlformats.org/officeDocument/2006/relationships/hyperlink" Target="http://www.sma.gob.cl" TargetMode="External" Id="R017132d863eb4a6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82ad047-a44d-4cf2-825d-1b367d8a3490.png" Id="R00942ea887af473c" /></Relationships>
</file>