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2bcb2705dec4a9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6bba27eaf2d455b"/>
      <w:headerReference w:type="even" r:id="R6745ef527a2a4f04"/>
      <w:headerReference w:type="first" r:id="R81b578dafebe4eb4"/>
      <w:titlePg/>
      <w:footerReference w:type="default" r:id="R1b95466af3434680"/>
      <w:footerReference w:type="even" r:id="R4e79cdfb9890400b"/>
      <w:footerReference w:type="first" r:id="R9507a499b85e4bc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ee736fb4913480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B Y B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DFZ-2025-2342-XI-NE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f797e2d90324cc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B Y B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INDUSTRIALES B Y B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77846020-3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B Y B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CISNES,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CISNES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CISNES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CISNES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B Y B.zip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B Y B.zip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B Y B.xlsx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13903da14634f4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1b0b7bf1fee44d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f9590878b249a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65bc1d5d1fa4dbd" /><Relationship Type="http://schemas.openxmlformats.org/officeDocument/2006/relationships/numbering" Target="/word/numbering.xml" Id="Rca2e94b33dfd4fed" /><Relationship Type="http://schemas.openxmlformats.org/officeDocument/2006/relationships/settings" Target="/word/settings.xml" Id="R8c2da6e9d2a74cc8" /><Relationship Type="http://schemas.openxmlformats.org/officeDocument/2006/relationships/header" Target="/word/header1.xml" Id="R56bba27eaf2d455b" /><Relationship Type="http://schemas.openxmlformats.org/officeDocument/2006/relationships/header" Target="/word/header2.xml" Id="R6745ef527a2a4f04" /><Relationship Type="http://schemas.openxmlformats.org/officeDocument/2006/relationships/header" Target="/word/header3.xml" Id="R81b578dafebe4eb4" /><Relationship Type="http://schemas.openxmlformats.org/officeDocument/2006/relationships/image" Target="/word/media/d9cb735e-25ae-4273-8172-0af72503433b.png" Id="R079c228f06f14928" /><Relationship Type="http://schemas.openxmlformats.org/officeDocument/2006/relationships/footer" Target="/word/footer1.xml" Id="R1b95466af3434680" /><Relationship Type="http://schemas.openxmlformats.org/officeDocument/2006/relationships/footer" Target="/word/footer2.xml" Id="R4e79cdfb9890400b" /><Relationship Type="http://schemas.openxmlformats.org/officeDocument/2006/relationships/footer" Target="/word/footer3.xml" Id="R9507a499b85e4bcf" /><Relationship Type="http://schemas.openxmlformats.org/officeDocument/2006/relationships/image" Target="/word/media/6744e334-0662-47b1-9195-43a259ca8c4e.png" Id="R7abcab6b0bcd4b2d" /><Relationship Type="http://schemas.openxmlformats.org/officeDocument/2006/relationships/image" Target="/word/media/86afa6f5-7740-42cd-bcf5-2bf0c26f5e56.png" Id="R2ee736fb4913480c" /><Relationship Type="http://schemas.openxmlformats.org/officeDocument/2006/relationships/image" Target="/word/media/a8450b83-280b-419a-8602-dc9a7d5084c0.png" Id="Rcf797e2d90324cc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744e334-0662-47b1-9195-43a259ca8c4e.png" Id="R613903da14634f4e" /><Relationship Type="http://schemas.openxmlformats.org/officeDocument/2006/relationships/hyperlink" Target="http://www.sma.gob.cl" TargetMode="External" Id="R81b0b7bf1fee44d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9cb735e-25ae-4273-8172-0af72503433b.png" Id="R0ef9590878b249a5" /></Relationships>
</file>