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def60c76b9d4a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91ddc8460b94f59"/>
      <w:headerReference w:type="even" r:id="Re226db4013144ed0"/>
      <w:headerReference w:type="first" r:id="R5e2e061020ef4c01"/>
      <w:titlePg/>
      <w:footerReference w:type="default" r:id="R9a570c29f5984bc0"/>
      <w:footerReference w:type="even" r:id="Rb6550d92c01845d4"/>
      <w:footerReference w:type="first" r:id="R7c220905974b4dd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008d7618bfb4fa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HUEYUSCA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DFZ-2025-229-X-NE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7f3452cb8d148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HUEYUSCA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HUEYUSCA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HUEYUSCA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HUEYUSCA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HUEYUSCA.xlsx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f4bfcfd8247481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e20dd633c9a499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6429aa3257470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8c730da48ba47ac" /><Relationship Type="http://schemas.openxmlformats.org/officeDocument/2006/relationships/numbering" Target="/word/numbering.xml" Id="R6dfc8187e9744fa2" /><Relationship Type="http://schemas.openxmlformats.org/officeDocument/2006/relationships/settings" Target="/word/settings.xml" Id="R1dc9e72079924700" /><Relationship Type="http://schemas.openxmlformats.org/officeDocument/2006/relationships/header" Target="/word/header1.xml" Id="R491ddc8460b94f59" /><Relationship Type="http://schemas.openxmlformats.org/officeDocument/2006/relationships/header" Target="/word/header2.xml" Id="Re226db4013144ed0" /><Relationship Type="http://schemas.openxmlformats.org/officeDocument/2006/relationships/header" Target="/word/header3.xml" Id="R5e2e061020ef4c01" /><Relationship Type="http://schemas.openxmlformats.org/officeDocument/2006/relationships/image" Target="/word/media/64eab19d-1c9a-4f53-b7de-ab46f798a271.png" Id="R93289e340c554ea5" /><Relationship Type="http://schemas.openxmlformats.org/officeDocument/2006/relationships/footer" Target="/word/footer1.xml" Id="R9a570c29f5984bc0" /><Relationship Type="http://schemas.openxmlformats.org/officeDocument/2006/relationships/footer" Target="/word/footer2.xml" Id="Rb6550d92c01845d4" /><Relationship Type="http://schemas.openxmlformats.org/officeDocument/2006/relationships/footer" Target="/word/footer3.xml" Id="R7c220905974b4ddc" /><Relationship Type="http://schemas.openxmlformats.org/officeDocument/2006/relationships/image" Target="/word/media/9ec472d2-1856-4a3f-9758-78d53e94b618.png" Id="R8205e87d63044259" /><Relationship Type="http://schemas.openxmlformats.org/officeDocument/2006/relationships/image" Target="/word/media/7d22a322-0fac-4783-9703-58df25c4f8a8.png" Id="R6008d7618bfb4faa" /><Relationship Type="http://schemas.openxmlformats.org/officeDocument/2006/relationships/image" Target="/word/media/00fa5787-6187-4397-91e8-80099c3a2606.png" Id="R37f3452cb8d148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ec472d2-1856-4a3f-9758-78d53e94b618.png" Id="R1f4bfcfd82474810" /><Relationship Type="http://schemas.openxmlformats.org/officeDocument/2006/relationships/hyperlink" Target="http://www.sma.gob.cl" TargetMode="External" Id="R6e20dd633c9a499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4eab19d-1c9a-4f53-b7de-ab46f798a271.png" Id="Re56429aa32574705" /></Relationships>
</file>