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79b2dee9db47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0e76999bdc1470e"/>
      <w:headerReference w:type="even" r:id="R4710802b98e749f9"/>
      <w:headerReference w:type="first" r:id="Rbfcad170a6c34385"/>
      <w:titlePg/>
      <w:footerReference w:type="default" r:id="Rb41a69d98ab64ece"/>
      <w:footerReference w:type="even" r:id="Ra5f3355d7a144703"/>
      <w:footerReference w:type="first" r:id="Rcd0471b1f11d462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e6dd629f0b24aa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CEPIA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DFZ-2025-3395-VII-NE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a9197d5e45c480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CEPIA S.A.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CEPIA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79711330-1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CEPIA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PIDUCO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PIDUCO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CEPIA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3f35e62c194c5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1b8d4a60ce04a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5222c9174245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12d8c430d374130" /><Relationship Type="http://schemas.openxmlformats.org/officeDocument/2006/relationships/numbering" Target="/word/numbering.xml" Id="R3e0efb59000e43df" /><Relationship Type="http://schemas.openxmlformats.org/officeDocument/2006/relationships/settings" Target="/word/settings.xml" Id="Rc1446a40e26943c9" /><Relationship Type="http://schemas.openxmlformats.org/officeDocument/2006/relationships/header" Target="/word/header1.xml" Id="Rb0e76999bdc1470e" /><Relationship Type="http://schemas.openxmlformats.org/officeDocument/2006/relationships/header" Target="/word/header2.xml" Id="R4710802b98e749f9" /><Relationship Type="http://schemas.openxmlformats.org/officeDocument/2006/relationships/header" Target="/word/header3.xml" Id="Rbfcad170a6c34385" /><Relationship Type="http://schemas.openxmlformats.org/officeDocument/2006/relationships/image" Target="/word/media/f49c0372-3211-494b-8e38-c79aec37f6b0.png" Id="R4a674aefc1874575" /><Relationship Type="http://schemas.openxmlformats.org/officeDocument/2006/relationships/footer" Target="/word/footer1.xml" Id="Rb41a69d98ab64ece" /><Relationship Type="http://schemas.openxmlformats.org/officeDocument/2006/relationships/footer" Target="/word/footer2.xml" Id="Ra5f3355d7a144703" /><Relationship Type="http://schemas.openxmlformats.org/officeDocument/2006/relationships/footer" Target="/word/footer3.xml" Id="Rcd0471b1f11d4621" /><Relationship Type="http://schemas.openxmlformats.org/officeDocument/2006/relationships/image" Target="/word/media/54f255b8-6500-4442-90ac-164790f0876c.png" Id="R51cd8d2af5c34066" /><Relationship Type="http://schemas.openxmlformats.org/officeDocument/2006/relationships/image" Target="/word/media/6add6e05-f4ba-47cd-8a48-dfc78d3382a3.png" Id="R8e6dd629f0b24aa4" /><Relationship Type="http://schemas.openxmlformats.org/officeDocument/2006/relationships/image" Target="/word/media/e36c6f6e-616b-46a9-abc2-c66efacfc6ed.png" Id="Raa9197d5e45c48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4f255b8-6500-4442-90ac-164790f0876c.png" Id="R193f35e62c194c5e" /><Relationship Type="http://schemas.openxmlformats.org/officeDocument/2006/relationships/hyperlink" Target="http://www.sma.gob.cl" TargetMode="External" Id="R71b8d4a60ce04a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49c0372-3211-494b-8e38-c79aec37f6b0.png" Id="R1a5222c9174245d1" /></Relationships>
</file>