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8fe54e9d3046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a88d313dbdd4f8d"/>
      <w:headerReference w:type="even" r:id="R6bf100531a534032"/>
      <w:headerReference w:type="first" r:id="Ra97f1a38e2c54cb6"/>
      <w:titlePg/>
      <w:footerReference w:type="default" r:id="Re8b11f28dc484e7a"/>
      <w:footerReference w:type="even" r:id="R820591a60ef94323"/>
      <w:footerReference w:type="first" r:id="R2a27b73bded24e3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235497250cd41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FRUTAL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DFZ-2025-1006-VI-NE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5925673f3a846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FRUTAL LTDA.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FRUTICOLA ALESSANDRINI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78008870-2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FRUTAL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3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FRUTAL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061fd6f944419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bfbbde9431f4d6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4226692ab240e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aa7c51106e4199" /><Relationship Type="http://schemas.openxmlformats.org/officeDocument/2006/relationships/numbering" Target="/word/numbering.xml" Id="Rd7325a2c23ee4a2c" /><Relationship Type="http://schemas.openxmlformats.org/officeDocument/2006/relationships/settings" Target="/word/settings.xml" Id="Rb0fe3b21322a4595" /><Relationship Type="http://schemas.openxmlformats.org/officeDocument/2006/relationships/header" Target="/word/header1.xml" Id="R7a88d313dbdd4f8d" /><Relationship Type="http://schemas.openxmlformats.org/officeDocument/2006/relationships/header" Target="/word/header2.xml" Id="R6bf100531a534032" /><Relationship Type="http://schemas.openxmlformats.org/officeDocument/2006/relationships/header" Target="/word/header3.xml" Id="Ra97f1a38e2c54cb6" /><Relationship Type="http://schemas.openxmlformats.org/officeDocument/2006/relationships/image" Target="/word/media/719a11b6-7dcb-48e2-917e-008da6b7ce17.png" Id="Rbc6d3acd2eab42d1" /><Relationship Type="http://schemas.openxmlformats.org/officeDocument/2006/relationships/footer" Target="/word/footer1.xml" Id="Re8b11f28dc484e7a" /><Relationship Type="http://schemas.openxmlformats.org/officeDocument/2006/relationships/footer" Target="/word/footer2.xml" Id="R820591a60ef94323" /><Relationship Type="http://schemas.openxmlformats.org/officeDocument/2006/relationships/footer" Target="/word/footer3.xml" Id="R2a27b73bded24e3b" /><Relationship Type="http://schemas.openxmlformats.org/officeDocument/2006/relationships/image" Target="/word/media/d5a11365-3f1e-425f-b3eb-30c5d2c15e26.png" Id="R99dca123b27b4c16" /><Relationship Type="http://schemas.openxmlformats.org/officeDocument/2006/relationships/image" Target="/word/media/cb026d58-8b7e-4572-822c-8ae41edde8d2.png" Id="R4235497250cd4194" /><Relationship Type="http://schemas.openxmlformats.org/officeDocument/2006/relationships/image" Target="/word/media/734b5df6-13c5-499c-96dc-f3a192ef2ce9.png" Id="R35925673f3a846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a11365-3f1e-425f-b3eb-30c5d2c15e26.png" Id="R33061fd6f9444197" /><Relationship Type="http://schemas.openxmlformats.org/officeDocument/2006/relationships/hyperlink" Target="http://www.sma.gob.cl" TargetMode="External" Id="Rabfbbde9431f4d6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9a11b6-7dcb-48e2-917e-008da6b7ce17.png" Id="R334226692ab240e3" /></Relationships>
</file>