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9e75a1e26b47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bec244f8d194c0d"/>
      <w:headerReference w:type="even" r:id="R0b51daec59384569"/>
      <w:headerReference w:type="first" r:id="Rcfbb897bf98f4a9d"/>
      <w:titlePg/>
      <w:footerReference w:type="default" r:id="R4d4dac7bbb124521"/>
      <w:footerReference w:type="even" r:id="Rcb87ec9445474416"/>
      <w:footerReference w:type="first" r:id="Re515f4d8961f4e1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40ce9fdf6b42b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PESQUERA RACHID OSMAN CHELECH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DFZ-2025-591-X-NE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b590d857950410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PESQUERA RACHID OSMAN CHELECH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RACHID OMAR OSMAN CHELECH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6992711-4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PESQUERA RACHID OSMAN CHELECH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OSMAN.CHELECH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HUITO CALBUCO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PESQUERA RACHID OSMAN CHELECH.zip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PESQUERA RACHID OSMAN CHELECH.xlsx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589ed721be4c4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a156afd78be47e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40b81c94f2427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015f975eb64752" /><Relationship Type="http://schemas.openxmlformats.org/officeDocument/2006/relationships/numbering" Target="/word/numbering.xml" Id="R49b5a1d26f204047" /><Relationship Type="http://schemas.openxmlformats.org/officeDocument/2006/relationships/settings" Target="/word/settings.xml" Id="Rab8a328cb70949ab" /><Relationship Type="http://schemas.openxmlformats.org/officeDocument/2006/relationships/header" Target="/word/header1.xml" Id="Rfbec244f8d194c0d" /><Relationship Type="http://schemas.openxmlformats.org/officeDocument/2006/relationships/header" Target="/word/header2.xml" Id="R0b51daec59384569" /><Relationship Type="http://schemas.openxmlformats.org/officeDocument/2006/relationships/header" Target="/word/header3.xml" Id="Rcfbb897bf98f4a9d" /><Relationship Type="http://schemas.openxmlformats.org/officeDocument/2006/relationships/image" Target="/word/media/2cb8644f-9f41-404f-9ebc-a1a25dae7747.png" Id="R438628cce42946b3" /><Relationship Type="http://schemas.openxmlformats.org/officeDocument/2006/relationships/footer" Target="/word/footer1.xml" Id="R4d4dac7bbb124521" /><Relationship Type="http://schemas.openxmlformats.org/officeDocument/2006/relationships/footer" Target="/word/footer2.xml" Id="Rcb87ec9445474416" /><Relationship Type="http://schemas.openxmlformats.org/officeDocument/2006/relationships/footer" Target="/word/footer3.xml" Id="Re515f4d8961f4e1a" /><Relationship Type="http://schemas.openxmlformats.org/officeDocument/2006/relationships/image" Target="/word/media/9ac09fc8-3514-428b-aa22-aa9e5dfb2342.png" Id="R5a7b68a363b64515" /><Relationship Type="http://schemas.openxmlformats.org/officeDocument/2006/relationships/image" Target="/word/media/2bd2c621-df4e-49a9-8b12-76f35c681cf3.png" Id="R4640ce9fdf6b42bf" /><Relationship Type="http://schemas.openxmlformats.org/officeDocument/2006/relationships/image" Target="/word/media/2611f1bb-f0bd-4a46-adfa-c38f6d71d6ef.png" Id="Rfb590d85795041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ac09fc8-3514-428b-aa22-aa9e5dfb2342.png" Id="R57589ed721be4c4c" /><Relationship Type="http://schemas.openxmlformats.org/officeDocument/2006/relationships/hyperlink" Target="http://www.sma.gob.cl" TargetMode="External" Id="R5a156afd78be47e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cb8644f-9f41-404f-9ebc-a1a25dae7747.png" Id="R7940b81c94f24275" /></Relationships>
</file>