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9717772d09f4b8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5af2d33ece14ff2"/>
      <w:headerReference w:type="even" r:id="R7790e0365d634b7f"/>
      <w:headerReference w:type="first" r:id="R2799665f983d4ac7"/>
      <w:titlePg/>
      <w:footerReference w:type="default" r:id="R09870ac954a14af6"/>
      <w:footerReference w:type="even" r:id="R4608798676764b68"/>
      <w:footerReference w:type="first" r:id="R81d22e7e78b648a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f1fc240c2944bc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ICULPE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DFZ-2025-1318-XIV-NE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21-05-2025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976441eb7074ab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ICULPE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PISCICULTURA ICULPE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99590740-2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ICULPE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T-85 LAGO RANCO,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LAGO RANCO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756/2010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ICULPE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756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25-03-2010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ICULPE.zip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ICULPE.zip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ICULPE.xlsx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abe4254500545f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75400d5d41c455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10daadf20f44e3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4fe6cad5ca843fe" /><Relationship Type="http://schemas.openxmlformats.org/officeDocument/2006/relationships/numbering" Target="/word/numbering.xml" Id="Rfe0db051c18047c4" /><Relationship Type="http://schemas.openxmlformats.org/officeDocument/2006/relationships/settings" Target="/word/settings.xml" Id="R6a3cd859bb9b4e37" /><Relationship Type="http://schemas.openxmlformats.org/officeDocument/2006/relationships/header" Target="/word/header1.xml" Id="R85af2d33ece14ff2" /><Relationship Type="http://schemas.openxmlformats.org/officeDocument/2006/relationships/header" Target="/word/header2.xml" Id="R7790e0365d634b7f" /><Relationship Type="http://schemas.openxmlformats.org/officeDocument/2006/relationships/header" Target="/word/header3.xml" Id="R2799665f983d4ac7" /><Relationship Type="http://schemas.openxmlformats.org/officeDocument/2006/relationships/image" Target="/word/media/9fa1fe00-1cd2-44c7-9fa6-a0c8401fd5ec.png" Id="R82db56dd00de4266" /><Relationship Type="http://schemas.openxmlformats.org/officeDocument/2006/relationships/footer" Target="/word/footer1.xml" Id="R09870ac954a14af6" /><Relationship Type="http://schemas.openxmlformats.org/officeDocument/2006/relationships/footer" Target="/word/footer2.xml" Id="R4608798676764b68" /><Relationship Type="http://schemas.openxmlformats.org/officeDocument/2006/relationships/footer" Target="/word/footer3.xml" Id="R81d22e7e78b648a8" /><Relationship Type="http://schemas.openxmlformats.org/officeDocument/2006/relationships/image" Target="/word/media/d916e75c-e9e6-4a13-9a82-e68cca6c278d.png" Id="Rf831481251594714" /><Relationship Type="http://schemas.openxmlformats.org/officeDocument/2006/relationships/image" Target="/word/media/1bba0dfd-b142-4a96-8bee-dc56aa3d0916.png" Id="Raf1fc240c2944bc2" /><Relationship Type="http://schemas.openxmlformats.org/officeDocument/2006/relationships/image" Target="/word/media/9d3560f1-b479-4aeb-9838-38d9d7a42d8a.png" Id="R2976441eb7074ab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916e75c-e9e6-4a13-9a82-e68cca6c278d.png" Id="Rcabe4254500545fe" /><Relationship Type="http://schemas.openxmlformats.org/officeDocument/2006/relationships/hyperlink" Target="http://www.sma.gob.cl" TargetMode="External" Id="Ra75400d5d41c455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fa1fe00-1cd2-44c7-9fa6-a0c8401fd5ec.png" Id="R810daadf20f44e3b" /></Relationships>
</file>