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40e239e1a304cc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599d1a1b47a4d98"/>
      <w:headerReference w:type="even" r:id="R0b4f6ad27d9b4606"/>
      <w:headerReference w:type="first" r:id="R9f77f66dc44d4871"/>
      <w:titlePg/>
      <w:footerReference w:type="default" r:id="R5868c8d6b2d24684"/>
      <w:footerReference w:type="even" r:id="Rc80120344d4e46fb"/>
      <w:footerReference w:type="first" r:id="R3cad31e9950f4fd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de181b7b283472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DFZ-2025-1255-X-NE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3c800049d5143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1556/2018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91c2726300415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a9460976db04de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ac197bcf37451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58963bfce541b6" /><Relationship Type="http://schemas.openxmlformats.org/officeDocument/2006/relationships/numbering" Target="/word/numbering.xml" Id="R4a7a9723d6f64cc4" /><Relationship Type="http://schemas.openxmlformats.org/officeDocument/2006/relationships/settings" Target="/word/settings.xml" Id="R8248cc84839942df" /><Relationship Type="http://schemas.openxmlformats.org/officeDocument/2006/relationships/header" Target="/word/header1.xml" Id="Rb599d1a1b47a4d98" /><Relationship Type="http://schemas.openxmlformats.org/officeDocument/2006/relationships/header" Target="/word/header2.xml" Id="R0b4f6ad27d9b4606" /><Relationship Type="http://schemas.openxmlformats.org/officeDocument/2006/relationships/header" Target="/word/header3.xml" Id="R9f77f66dc44d4871" /><Relationship Type="http://schemas.openxmlformats.org/officeDocument/2006/relationships/image" Target="/word/media/9b033727-f38a-4296-8462-1aedc7bffc0f.png" Id="R4a8be1970c5f492c" /><Relationship Type="http://schemas.openxmlformats.org/officeDocument/2006/relationships/footer" Target="/word/footer1.xml" Id="R5868c8d6b2d24684" /><Relationship Type="http://schemas.openxmlformats.org/officeDocument/2006/relationships/footer" Target="/word/footer2.xml" Id="Rc80120344d4e46fb" /><Relationship Type="http://schemas.openxmlformats.org/officeDocument/2006/relationships/footer" Target="/word/footer3.xml" Id="R3cad31e9950f4fda" /><Relationship Type="http://schemas.openxmlformats.org/officeDocument/2006/relationships/image" Target="/word/media/66629456-87c3-4813-bcf1-841a3b88895a.png" Id="R681c60b184974ccd" /><Relationship Type="http://schemas.openxmlformats.org/officeDocument/2006/relationships/image" Target="/word/media/e5d2eb81-9e9e-4ac8-a793-0db23caa5aaf.png" Id="Rdde181b7b2834722" /><Relationship Type="http://schemas.openxmlformats.org/officeDocument/2006/relationships/image" Target="/word/media/9312ca22-47ad-486e-b7c5-2301138b16af.png" Id="R53c800049d5143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6629456-87c3-4813-bcf1-841a3b88895a.png" Id="R7091c2726300415e" /><Relationship Type="http://schemas.openxmlformats.org/officeDocument/2006/relationships/hyperlink" Target="http://www.sma.gob.cl" TargetMode="External" Id="R0a9460976db04de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b033727-f38a-4296-8462-1aedc7bffc0f.png" Id="Rf8ac197bcf37451c" /></Relationships>
</file>