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20f2f0a72fc4d1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3088db1a8c84ec6"/>
      <w:headerReference w:type="even" r:id="R41120293826c42b9"/>
      <w:headerReference w:type="first" r:id="R78baa1715ae5412b"/>
      <w:titlePg/>
      <w:footerReference w:type="default" r:id="R72a93e99a9d74e73"/>
      <w:footerReference w:type="even" r:id="Rd6d94ab204494cc8"/>
      <w:footerReference w:type="first" r:id="R7270be7c6b314a9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9b0f1e74ffc49a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LOS GUINDOS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DFZ-2025-313-VIII-NE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00741dc6e9d4bb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LOS GUINDOS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LOS GUINDOS GENERACION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76284294-7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LOS GUINDOS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418/2016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LOS GUINDOS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LOS GUINDOS.xlsx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392cb05f8b46e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7e33eb4083344f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553ccb70cb4d7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0f3fe00f934b28" /><Relationship Type="http://schemas.openxmlformats.org/officeDocument/2006/relationships/numbering" Target="/word/numbering.xml" Id="R20731921d35541c0" /><Relationship Type="http://schemas.openxmlformats.org/officeDocument/2006/relationships/settings" Target="/word/settings.xml" Id="R67f995d835174707" /><Relationship Type="http://schemas.openxmlformats.org/officeDocument/2006/relationships/header" Target="/word/header1.xml" Id="R03088db1a8c84ec6" /><Relationship Type="http://schemas.openxmlformats.org/officeDocument/2006/relationships/header" Target="/word/header2.xml" Id="R41120293826c42b9" /><Relationship Type="http://schemas.openxmlformats.org/officeDocument/2006/relationships/header" Target="/word/header3.xml" Id="R78baa1715ae5412b" /><Relationship Type="http://schemas.openxmlformats.org/officeDocument/2006/relationships/image" Target="/word/media/2cdd34ed-c6d4-4f83-83ce-68e211726038.png" Id="R02cb795dc2434d23" /><Relationship Type="http://schemas.openxmlformats.org/officeDocument/2006/relationships/footer" Target="/word/footer1.xml" Id="R72a93e99a9d74e73" /><Relationship Type="http://schemas.openxmlformats.org/officeDocument/2006/relationships/footer" Target="/word/footer2.xml" Id="Rd6d94ab204494cc8" /><Relationship Type="http://schemas.openxmlformats.org/officeDocument/2006/relationships/footer" Target="/word/footer3.xml" Id="R7270be7c6b314a90" /><Relationship Type="http://schemas.openxmlformats.org/officeDocument/2006/relationships/image" Target="/word/media/10b45305-a8f7-4b7d-8581-d1d81797953e.png" Id="Raf0a158fb9394fad" /><Relationship Type="http://schemas.openxmlformats.org/officeDocument/2006/relationships/image" Target="/word/media/6bbf4e88-c50c-4ea2-91fb-cdc3765bd092.png" Id="R59b0f1e74ffc49a7" /><Relationship Type="http://schemas.openxmlformats.org/officeDocument/2006/relationships/image" Target="/word/media/47b48afe-4c16-45f5-8569-e0946387a81e.png" Id="R800741dc6e9d4bb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0b45305-a8f7-4b7d-8581-d1d81797953e.png" Id="R86392cb05f8b46e8" /><Relationship Type="http://schemas.openxmlformats.org/officeDocument/2006/relationships/hyperlink" Target="http://www.sma.gob.cl" TargetMode="External" Id="R67e33eb4083344f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cdd34ed-c6d4-4f83-83ce-68e211726038.png" Id="Rf7553ccb70cb4d78" /></Relationships>
</file>