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19ccb013374e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c42c62363c64a0c"/>
      <w:headerReference w:type="even" r:id="R58c23db266e94fe2"/>
      <w:headerReference w:type="first" r:id="R44cded1b985946b0"/>
      <w:titlePg/>
      <w:footerReference w:type="default" r:id="R9803c5e5d34c40a5"/>
      <w:footerReference w:type="even" r:id="Rf2dce2f74eed4891"/>
      <w:footerReference w:type="first" r:id="R43db52fbca834b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a404f33b43a47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DFZ-2025-2334-XIII-NE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a67b74344174f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b8f0a7b7c847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0b2855c41e74c3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9315d4370c462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51cab23a66422a" /><Relationship Type="http://schemas.openxmlformats.org/officeDocument/2006/relationships/numbering" Target="/word/numbering.xml" Id="R0b5b1f239614401b" /><Relationship Type="http://schemas.openxmlformats.org/officeDocument/2006/relationships/settings" Target="/word/settings.xml" Id="Rd87079e51af24150" /><Relationship Type="http://schemas.openxmlformats.org/officeDocument/2006/relationships/header" Target="/word/header1.xml" Id="Rcc42c62363c64a0c" /><Relationship Type="http://schemas.openxmlformats.org/officeDocument/2006/relationships/header" Target="/word/header2.xml" Id="R58c23db266e94fe2" /><Relationship Type="http://schemas.openxmlformats.org/officeDocument/2006/relationships/header" Target="/word/header3.xml" Id="R44cded1b985946b0" /><Relationship Type="http://schemas.openxmlformats.org/officeDocument/2006/relationships/image" Target="/word/media/a0c0bb5d-666a-4c55-9b60-ab4c31f77263.png" Id="Rb565296740d646ef" /><Relationship Type="http://schemas.openxmlformats.org/officeDocument/2006/relationships/footer" Target="/word/footer1.xml" Id="R9803c5e5d34c40a5" /><Relationship Type="http://schemas.openxmlformats.org/officeDocument/2006/relationships/footer" Target="/word/footer2.xml" Id="Rf2dce2f74eed4891" /><Relationship Type="http://schemas.openxmlformats.org/officeDocument/2006/relationships/footer" Target="/word/footer3.xml" Id="R43db52fbca834b8c" /><Relationship Type="http://schemas.openxmlformats.org/officeDocument/2006/relationships/image" Target="/word/media/41cd97b8-8ed2-46f8-9a8c-d75e1c8c6086.png" Id="Rc13fa319d55647bd" /><Relationship Type="http://schemas.openxmlformats.org/officeDocument/2006/relationships/image" Target="/word/media/1a96b7da-37c2-453d-9c28-1bc9c961e6d3.png" Id="R6a404f33b43a47f9" /><Relationship Type="http://schemas.openxmlformats.org/officeDocument/2006/relationships/image" Target="/word/media/17e4a21d-6035-47be-ac4a-a5ecd1123ab4.png" Id="Raa67b74344174f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cd97b8-8ed2-46f8-9a8c-d75e1c8c6086.png" Id="R89b8f0a7b7c847cb" /><Relationship Type="http://schemas.openxmlformats.org/officeDocument/2006/relationships/hyperlink" Target="http://www.sma.gob.cl" TargetMode="External" Id="R70b2855c41e74c3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0c0bb5d-666a-4c55-9b60-ab4c31f77263.png" Id="Rab9315d4370c4626" /></Relationships>
</file>