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eaa8c6941214e0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a0061d9641b4a19"/>
      <w:headerReference w:type="even" r:id="Re479d261dd254201"/>
      <w:headerReference w:type="first" r:id="Re0acd8e2eab64e7d"/>
      <w:titlePg/>
      <w:footerReference w:type="default" r:id="R23c1b24e1a8f443a"/>
      <w:footerReference w:type="even" r:id="R5edb159a44e24ec3"/>
      <w:footerReference w:type="first" r:id="R2c2ec66ba654496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0a5e8a583fb4c3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CHEHUILCO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DFZ-2025-1438-IX-NE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88d1ac620e644d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CHEHUILCO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ACUICOLA E INVERSIONES NALCAHUE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76923661-9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CHEHUILCO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MOLCO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MOLCO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CHEHUILCO.xlsx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5f733a8dec54d2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ff67adef45b4a9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faa9d08b95405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be5a43629ec497f" /><Relationship Type="http://schemas.openxmlformats.org/officeDocument/2006/relationships/numbering" Target="/word/numbering.xml" Id="Ref54371a435e4707" /><Relationship Type="http://schemas.openxmlformats.org/officeDocument/2006/relationships/settings" Target="/word/settings.xml" Id="R66859db53b084b25" /><Relationship Type="http://schemas.openxmlformats.org/officeDocument/2006/relationships/header" Target="/word/header1.xml" Id="R4a0061d9641b4a19" /><Relationship Type="http://schemas.openxmlformats.org/officeDocument/2006/relationships/header" Target="/word/header2.xml" Id="Re479d261dd254201" /><Relationship Type="http://schemas.openxmlformats.org/officeDocument/2006/relationships/header" Target="/word/header3.xml" Id="Re0acd8e2eab64e7d" /><Relationship Type="http://schemas.openxmlformats.org/officeDocument/2006/relationships/image" Target="/word/media/deb89791-7ec2-4c1b-b4ca-825c33fd0a79.png" Id="R0035fabf97b04f85" /><Relationship Type="http://schemas.openxmlformats.org/officeDocument/2006/relationships/footer" Target="/word/footer1.xml" Id="R23c1b24e1a8f443a" /><Relationship Type="http://schemas.openxmlformats.org/officeDocument/2006/relationships/footer" Target="/word/footer2.xml" Id="R5edb159a44e24ec3" /><Relationship Type="http://schemas.openxmlformats.org/officeDocument/2006/relationships/footer" Target="/word/footer3.xml" Id="R2c2ec66ba6544965" /><Relationship Type="http://schemas.openxmlformats.org/officeDocument/2006/relationships/image" Target="/word/media/e7755efb-0154-47a3-a84d-1a22432ae107.png" Id="R80a42a71075e48d2" /><Relationship Type="http://schemas.openxmlformats.org/officeDocument/2006/relationships/image" Target="/word/media/140c5568-aac2-411b-b9b4-38d381c73be1.png" Id="R00a5e8a583fb4c33" /><Relationship Type="http://schemas.openxmlformats.org/officeDocument/2006/relationships/image" Target="/word/media/e4450169-581f-406c-b6d9-18a451717830.png" Id="Ra88d1ac620e644d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7755efb-0154-47a3-a84d-1a22432ae107.png" Id="R75f733a8dec54d2b" /><Relationship Type="http://schemas.openxmlformats.org/officeDocument/2006/relationships/hyperlink" Target="http://www.sma.gob.cl" TargetMode="External" Id="R4ff67adef45b4a9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eb89791-7ec2-4c1b-b4ca-825c33fd0a79.png" Id="Ra3faa9d08b95405d" /></Relationships>
</file>