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0da35ea854243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15e39ba663549ec"/>
      <w:headerReference w:type="even" r:id="R02f2ef1127c148cb"/>
      <w:headerReference w:type="first" r:id="Rd7fbc0d8c25a4ddb"/>
      <w:titlePg/>
      <w:footerReference w:type="default" r:id="R2531a011ee71433f"/>
      <w:footerReference w:type="even" r:id="Rb2295d7a140941b3"/>
      <w:footerReference w:type="first" r:id="Rfec1243aa7544bf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5869b1cc76c4ff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ENSENADA PESQUERA ANTARES S.A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DFZ-2025-1953-X-NE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7fb19dd7ee546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ENSENADA PESQUERA ANTARES S.A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ANTARES S. A.</w:t>
            </w:r>
            <w:r>
              <w:br/>
            </w:r>
            <w:r>
              <w:t>AQUACHILE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79674170-8</w:t>
            </w:r>
            <w:r>
              <w:br/>
            </w:r>
            <w:r>
              <w:t>79800600-2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ENSENADA PESQUERA ANTARES S.A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VARAS,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VARAS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570/2010</w:t>
            </w:r>
            <w:r>
              <w:br/>
            </w:r>
            <w:r>
              <w:t>- DIRECTEMAR N° 570/2010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P.ENSE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12-05-2010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LAGO LANQUIHUE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LAGO LANQUIHUE en el período 01-2024</w:t>
            </w:r>
            <w:r>
              <w:br/>
            </w:r>
            <w:r>
              <w:t>- PUNTO LAGO LANQUIHUE en el período 02-2024</w:t>
            </w:r>
            <w:r>
              <w:br/>
            </w:r>
            <w:r>
              <w:t>- PUNTO LAGO LANQUIHUE en el período 03-2024</w:t>
            </w:r>
            <w:r>
              <w:br/>
            </w:r>
            <w:r>
              <w:t>- PUNTO LAGO LANQUIHUE en el período 04-2024</w:t>
            </w:r>
            <w:r>
              <w:br/>
            </w:r>
            <w:r>
              <w:t>- PUNTO LAGO LANQUIHUE en el período 05-2024</w:t>
            </w:r>
            <w:r>
              <w:br/>
            </w:r>
            <w:r>
              <w:t>- PUNTO LAGO LANQUIHUE en el período 06-2024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ENSENADA PESQUERA ANTARES S.A.zip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ENSENADA PESQUERA ANTARES S.A.zip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ENSENADA PESQUERA ANTARES S.A.xlsx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cefe4ab27d4c6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83297b0c594410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2d28c10e3c49a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f29f094fe514302" /><Relationship Type="http://schemas.openxmlformats.org/officeDocument/2006/relationships/numbering" Target="/word/numbering.xml" Id="R975da88a5a3c4a9b" /><Relationship Type="http://schemas.openxmlformats.org/officeDocument/2006/relationships/settings" Target="/word/settings.xml" Id="Rfdc283199f564440" /><Relationship Type="http://schemas.openxmlformats.org/officeDocument/2006/relationships/header" Target="/word/header1.xml" Id="R115e39ba663549ec" /><Relationship Type="http://schemas.openxmlformats.org/officeDocument/2006/relationships/header" Target="/word/header2.xml" Id="R02f2ef1127c148cb" /><Relationship Type="http://schemas.openxmlformats.org/officeDocument/2006/relationships/header" Target="/word/header3.xml" Id="Rd7fbc0d8c25a4ddb" /><Relationship Type="http://schemas.openxmlformats.org/officeDocument/2006/relationships/image" Target="/word/media/fd0e13fb-eb3e-4fcf-85f4-0fc9a5e5ec8e.png" Id="R3f0b49bce3464843" /><Relationship Type="http://schemas.openxmlformats.org/officeDocument/2006/relationships/footer" Target="/word/footer1.xml" Id="R2531a011ee71433f" /><Relationship Type="http://schemas.openxmlformats.org/officeDocument/2006/relationships/footer" Target="/word/footer2.xml" Id="Rb2295d7a140941b3" /><Relationship Type="http://schemas.openxmlformats.org/officeDocument/2006/relationships/footer" Target="/word/footer3.xml" Id="Rfec1243aa7544bfb" /><Relationship Type="http://schemas.openxmlformats.org/officeDocument/2006/relationships/image" Target="/word/media/c48ddad3-f801-4439-9203-f158af8f7864.png" Id="Ra39d0e38359544c8" /><Relationship Type="http://schemas.openxmlformats.org/officeDocument/2006/relationships/image" Target="/word/media/c11d1725-0ad3-4c36-8511-ac5eb1a3c398.png" Id="Rd5869b1cc76c4ff8" /><Relationship Type="http://schemas.openxmlformats.org/officeDocument/2006/relationships/image" Target="/word/media/df005808-76cc-4e46-a28c-9ba242ce7bda.png" Id="Ra7fb19dd7ee5462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48ddad3-f801-4439-9203-f158af8f7864.png" Id="R40cefe4ab27d4c6a" /><Relationship Type="http://schemas.openxmlformats.org/officeDocument/2006/relationships/hyperlink" Target="http://www.sma.gob.cl" TargetMode="External" Id="R983297b0c594410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d0e13fb-eb3e-4fcf-85f4-0fc9a5e5ec8e.png" Id="Rbf2d28c10e3c49a5" /></Relationships>
</file>