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f340618bc440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45ef47d7ab64915"/>
      <w:headerReference w:type="even" r:id="R4227b0fc858d46a8"/>
      <w:headerReference w:type="first" r:id="R71f596c2693947df"/>
      <w:titlePg/>
      <w:footerReference w:type="default" r:id="R2895d1ff2f2a4e63"/>
      <w:footerReference w:type="even" r:id="Rca7a741166684131"/>
      <w:footerReference w:type="first" r:id="Rf4ecd1d9f9104b0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253b173ff4e441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DFZ-2025-1487-XIV-NE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9488a053218447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5138583a8145e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ef076fa1a1d4b3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de0c89cbec453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707859766e4cd1" /><Relationship Type="http://schemas.openxmlformats.org/officeDocument/2006/relationships/numbering" Target="/word/numbering.xml" Id="R16d9f2f929fc4adb" /><Relationship Type="http://schemas.openxmlformats.org/officeDocument/2006/relationships/settings" Target="/word/settings.xml" Id="R2c00638211b147c1" /><Relationship Type="http://schemas.openxmlformats.org/officeDocument/2006/relationships/header" Target="/word/header1.xml" Id="R445ef47d7ab64915" /><Relationship Type="http://schemas.openxmlformats.org/officeDocument/2006/relationships/header" Target="/word/header2.xml" Id="R4227b0fc858d46a8" /><Relationship Type="http://schemas.openxmlformats.org/officeDocument/2006/relationships/header" Target="/word/header3.xml" Id="R71f596c2693947df" /><Relationship Type="http://schemas.openxmlformats.org/officeDocument/2006/relationships/image" Target="/word/media/d9bb286f-9811-4a48-8488-c70ee9e2a6b3.png" Id="Rc5f85a1f81a84cfb" /><Relationship Type="http://schemas.openxmlformats.org/officeDocument/2006/relationships/footer" Target="/word/footer1.xml" Id="R2895d1ff2f2a4e63" /><Relationship Type="http://schemas.openxmlformats.org/officeDocument/2006/relationships/footer" Target="/word/footer2.xml" Id="Rca7a741166684131" /><Relationship Type="http://schemas.openxmlformats.org/officeDocument/2006/relationships/footer" Target="/word/footer3.xml" Id="Rf4ecd1d9f9104b06" /><Relationship Type="http://schemas.openxmlformats.org/officeDocument/2006/relationships/image" Target="/word/media/7fc57736-114a-4d30-a573-3d3c8e687022.png" Id="R7a379aead91a4002" /><Relationship Type="http://schemas.openxmlformats.org/officeDocument/2006/relationships/image" Target="/word/media/ce20b0be-25ce-40a4-970a-f937ccbb5fd7.png" Id="R1253b173ff4e4410" /><Relationship Type="http://schemas.openxmlformats.org/officeDocument/2006/relationships/image" Target="/word/media/2002a737-d343-4a88-b967-c39e1b30d674.png" Id="R69488a053218447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fc57736-114a-4d30-a573-3d3c8e687022.png" Id="Rde5138583a8145e7" /><Relationship Type="http://schemas.openxmlformats.org/officeDocument/2006/relationships/hyperlink" Target="http://www.sma.gob.cl" TargetMode="External" Id="R9ef076fa1a1d4b3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9bb286f-9811-4a48-8488-c70ee9e2a6b3.png" Id="R87de0c89cbec4534" /></Relationships>
</file>