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888473ab86d458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0f26cc3025d41a7"/>
      <w:headerReference w:type="even" r:id="R21b75891b64c4780"/>
      <w:headerReference w:type="first" r:id="R3711170ba92d465d"/>
      <w:titlePg/>
      <w:footerReference w:type="default" r:id="Rd0d3acf3028d468e"/>
      <w:footerReference w:type="even" r:id="R057c8e5c951343de"/>
      <w:footerReference w:type="first" r:id="R89b429f43b304d8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205386e93f64dc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LIPIGAS CONCON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DFZ-2025-1724-V-NE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7564679ca2140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LIPIGAS CONCON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EMPRESAS LIPIGAS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96928510-K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LIPIGAS CONCON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CONCÓN,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VALPARAISO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CONCÓN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5097/2008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QUEBRADA INTERIOR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INTERIOR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5097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16-12-2008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LIPIGAS CONCON.zip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LIPIGAS CONCON.zip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LIPIGAS CONCON.xlsx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792acee6a14402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10c1009068c4be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8e3f03fcddd4d1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4e1fb29170f4931" /><Relationship Type="http://schemas.openxmlformats.org/officeDocument/2006/relationships/numbering" Target="/word/numbering.xml" Id="Rb133ba52f45d413f" /><Relationship Type="http://schemas.openxmlformats.org/officeDocument/2006/relationships/settings" Target="/word/settings.xml" Id="R23ebc95826924df7" /><Relationship Type="http://schemas.openxmlformats.org/officeDocument/2006/relationships/header" Target="/word/header1.xml" Id="R40f26cc3025d41a7" /><Relationship Type="http://schemas.openxmlformats.org/officeDocument/2006/relationships/header" Target="/word/header2.xml" Id="R21b75891b64c4780" /><Relationship Type="http://schemas.openxmlformats.org/officeDocument/2006/relationships/header" Target="/word/header3.xml" Id="R3711170ba92d465d" /><Relationship Type="http://schemas.openxmlformats.org/officeDocument/2006/relationships/image" Target="/word/media/65f882fd-0d95-4a6b-b737-4652c746f576.png" Id="Rb56ac31c602c43ad" /><Relationship Type="http://schemas.openxmlformats.org/officeDocument/2006/relationships/footer" Target="/word/footer1.xml" Id="Rd0d3acf3028d468e" /><Relationship Type="http://schemas.openxmlformats.org/officeDocument/2006/relationships/footer" Target="/word/footer2.xml" Id="R057c8e5c951343de" /><Relationship Type="http://schemas.openxmlformats.org/officeDocument/2006/relationships/footer" Target="/word/footer3.xml" Id="R89b429f43b304d8f" /><Relationship Type="http://schemas.openxmlformats.org/officeDocument/2006/relationships/image" Target="/word/media/dafa80c4-ec08-4d1e-ab19-0c3781c20901.png" Id="R800bca7286a94100" /><Relationship Type="http://schemas.openxmlformats.org/officeDocument/2006/relationships/image" Target="/word/media/39c9a713-13ea-471e-847b-4228279bc035.png" Id="Rf205386e93f64dcf" /><Relationship Type="http://schemas.openxmlformats.org/officeDocument/2006/relationships/image" Target="/word/media/51f1c130-a677-4b13-b1fd-751bea24459e.png" Id="R87564679ca21405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afa80c4-ec08-4d1e-ab19-0c3781c20901.png" Id="R2792acee6a14402d" /><Relationship Type="http://schemas.openxmlformats.org/officeDocument/2006/relationships/hyperlink" Target="http://www.sma.gob.cl" TargetMode="External" Id="R710c1009068c4be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5f882fd-0d95-4a6b-b737-4652c746f576.png" Id="R38e3f03fcddd4d18" /></Relationships>
</file>