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c40c46439c455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7a0beae7c3f4101"/>
      <w:headerReference w:type="even" r:id="Rdc4ba0570ca24e35"/>
      <w:headerReference w:type="first" r:id="Ra6ccb54702c34e24"/>
      <w:titlePg/>
      <w:footerReference w:type="default" r:id="R38ada0722158420e"/>
      <w:footerReference w:type="even" r:id="R2eef9efb6b21459d"/>
      <w:footerReference w:type="first" r:id="R7865e308325b41c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b897e095d8b4cd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DFZ-2025-1807-X-NE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6f4d3b530c04d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b6324b797c2451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2a8debafb2b451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ad99ced1364e0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25e7a7a3baa4e0d" /><Relationship Type="http://schemas.openxmlformats.org/officeDocument/2006/relationships/numbering" Target="/word/numbering.xml" Id="R21016e3eca6145d1" /><Relationship Type="http://schemas.openxmlformats.org/officeDocument/2006/relationships/settings" Target="/word/settings.xml" Id="Rf15b0d887355462e" /><Relationship Type="http://schemas.openxmlformats.org/officeDocument/2006/relationships/header" Target="/word/header1.xml" Id="Rf7a0beae7c3f4101" /><Relationship Type="http://schemas.openxmlformats.org/officeDocument/2006/relationships/header" Target="/word/header2.xml" Id="Rdc4ba0570ca24e35" /><Relationship Type="http://schemas.openxmlformats.org/officeDocument/2006/relationships/header" Target="/word/header3.xml" Id="Ra6ccb54702c34e24" /><Relationship Type="http://schemas.openxmlformats.org/officeDocument/2006/relationships/image" Target="/word/media/7294efe3-d559-420d-8cdf-69705a92680f.png" Id="R52746053740d46ba" /><Relationship Type="http://schemas.openxmlformats.org/officeDocument/2006/relationships/footer" Target="/word/footer1.xml" Id="R38ada0722158420e" /><Relationship Type="http://schemas.openxmlformats.org/officeDocument/2006/relationships/footer" Target="/word/footer2.xml" Id="R2eef9efb6b21459d" /><Relationship Type="http://schemas.openxmlformats.org/officeDocument/2006/relationships/footer" Target="/word/footer3.xml" Id="R7865e308325b41c3" /><Relationship Type="http://schemas.openxmlformats.org/officeDocument/2006/relationships/image" Target="/word/media/ad1745ba-25c3-4809-b862-90fd8c559105.png" Id="Rf9efb69771174dbf" /><Relationship Type="http://schemas.openxmlformats.org/officeDocument/2006/relationships/image" Target="/word/media/88beeb1b-7cce-415f-834e-dd9c9f4de1be.png" Id="Rdb897e095d8b4cd5" /><Relationship Type="http://schemas.openxmlformats.org/officeDocument/2006/relationships/image" Target="/word/media/3d9bad91-c4e7-493b-b25e-1e255e52fba7.png" Id="Rc6f4d3b530c04dd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d1745ba-25c3-4809-b862-90fd8c559105.png" Id="Rdb6324b797c2451f" /><Relationship Type="http://schemas.openxmlformats.org/officeDocument/2006/relationships/hyperlink" Target="http://www.sma.gob.cl" TargetMode="External" Id="R52a8debafb2b451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294efe3-d559-420d-8cdf-69705a92680f.png" Id="Rc4ad99ced1364e02" /></Relationships>
</file>