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50994" w14:textId="77777777" w:rsidR="00E6013C" w:rsidRDefault="00F61C7C">
      <w:pPr>
        <w:spacing w:before="1400" w:after="900"/>
        <w:jc w:val="center"/>
      </w:pPr>
      <w:r>
        <w:rPr>
          <w:noProof/>
        </w:rPr>
        <w:drawing>
          <wp:inline distT="0" distB="0" distL="0" distR="0" wp14:anchorId="392A83AB" wp14:editId="2F0A18D4">
            <wp:extent cx="3038794" cy="1809940"/>
            <wp:effectExtent l="0" t="0" r="0" b="0"/>
            <wp:docPr id="625835615" name="Imagen 6258356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07D2DF7" w14:textId="77777777" w:rsidR="00E6013C" w:rsidRDefault="00F61C7C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D58FCE0" w14:textId="77777777" w:rsidR="00E6013C" w:rsidRDefault="00F61C7C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9E9F44B" w14:textId="77777777" w:rsidR="00E6013C" w:rsidRDefault="00F61C7C">
      <w:pPr>
        <w:jc w:val="center"/>
      </w:pPr>
      <w:r>
        <w:rPr>
          <w:b/>
          <w:sz w:val="32"/>
          <w:szCs w:val="32"/>
        </w:rPr>
        <w:br/>
        <w:t xml:space="preserve">UNILEVER CHILE S.A. - QUINTA NORMAL </w:t>
      </w:r>
    </w:p>
    <w:p w14:paraId="5F4DBB29" w14:textId="77777777" w:rsidR="00E6013C" w:rsidRDefault="00F61C7C">
      <w:pPr>
        <w:jc w:val="center"/>
      </w:pPr>
      <w:r>
        <w:rPr>
          <w:b/>
          <w:sz w:val="32"/>
          <w:szCs w:val="32"/>
        </w:rPr>
        <w:br/>
        <w:t>DFZ-2025-2889-XIII-NE</w:t>
      </w:r>
      <w:r>
        <w:br/>
      </w:r>
      <w:r>
        <w:br/>
      </w:r>
    </w:p>
    <w:p w14:paraId="4411EC89" w14:textId="77777777" w:rsidR="00E6013C" w:rsidRDefault="00F61C7C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E6013C" w14:paraId="35137326" w14:textId="77777777">
        <w:trPr>
          <w:jc w:val="center"/>
        </w:trPr>
        <w:tc>
          <w:tcPr>
            <w:tcW w:w="2310" w:type="dxa"/>
          </w:tcPr>
          <w:p w14:paraId="7EAC1909" w14:textId="77777777" w:rsidR="00E6013C" w:rsidRDefault="00F61C7C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B49633C" w14:textId="77777777" w:rsidR="00E6013C" w:rsidRDefault="00F61C7C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970BD1A" w14:textId="77777777" w:rsidR="00E6013C" w:rsidRDefault="00F61C7C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E6013C" w14:paraId="0ADBCDC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6355770" w14:textId="77777777" w:rsidR="00E6013C" w:rsidRDefault="00F61C7C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07684D57" w14:textId="77777777" w:rsidR="00E6013C" w:rsidRDefault="00F61C7C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476BBA6D" w14:textId="77777777" w:rsidR="00E6013C" w:rsidRDefault="00F61C7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1675176" wp14:editId="63ACEA8A">
                  <wp:extent cx="1105016" cy="952600"/>
                  <wp:effectExtent l="0" t="0" r="0" b="0"/>
                  <wp:docPr id="1807650306" name="Imagen 18076503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013C" w14:paraId="143C1B06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D730206" w14:textId="77777777" w:rsidR="00E6013C" w:rsidRDefault="00F61C7C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30215DC6" w14:textId="28CDA066" w:rsidR="00E6013C" w:rsidRDefault="00F61C7C">
            <w:pPr>
              <w:jc w:val="center"/>
            </w:pPr>
            <w:r>
              <w:t xml:space="preserve">VERONICA </w:t>
            </w:r>
            <w:r>
              <w:t>GONZALEZ DELFIN</w:t>
            </w:r>
          </w:p>
        </w:tc>
        <w:tc>
          <w:tcPr>
            <w:tcW w:w="2310" w:type="dxa"/>
            <w:vMerge/>
          </w:tcPr>
          <w:p w14:paraId="0B17343F" w14:textId="77777777" w:rsidR="00E6013C" w:rsidRDefault="00E6013C"/>
        </w:tc>
      </w:tr>
    </w:tbl>
    <w:p w14:paraId="60E56941" w14:textId="77777777" w:rsidR="00E6013C" w:rsidRDefault="00F61C7C">
      <w:r>
        <w:br w:type="page"/>
      </w:r>
    </w:p>
    <w:p w14:paraId="5C03C5AB" w14:textId="77777777" w:rsidR="00E6013C" w:rsidRDefault="00F61C7C">
      <w:r>
        <w:rPr>
          <w:b/>
        </w:rPr>
        <w:lastRenderedPageBreak/>
        <w:t>1. RESUMEN</w:t>
      </w:r>
      <w:r>
        <w:br/>
      </w:r>
    </w:p>
    <w:p w14:paraId="17C30FE8" w14:textId="77777777" w:rsidR="00E6013C" w:rsidRDefault="00F61C7C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2024 y DICIEMBRE de 2024.</w:t>
      </w:r>
    </w:p>
    <w:p w14:paraId="31460881" w14:textId="77777777" w:rsidR="00E6013C" w:rsidRDefault="00E6013C"/>
    <w:p w14:paraId="65EE5FCD" w14:textId="77777777" w:rsidR="00F61C7C" w:rsidRDefault="00F61C7C" w:rsidP="00F61C7C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1F30C1E4" w14:textId="77777777" w:rsidR="00E6013C" w:rsidRDefault="00E6013C"/>
    <w:p w14:paraId="2C8B0293" w14:textId="77777777" w:rsidR="00E6013C" w:rsidRDefault="00F61C7C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29"/>
        <w:gridCol w:w="3730"/>
        <w:gridCol w:w="1161"/>
        <w:gridCol w:w="1036"/>
      </w:tblGrid>
      <w:tr w:rsidR="00E6013C" w14:paraId="526D77F1" w14:textId="77777777">
        <w:trPr>
          <w:jc w:val="center"/>
        </w:trPr>
        <w:tc>
          <w:tcPr>
            <w:tcW w:w="2310" w:type="pct"/>
            <w:gridSpan w:val="2"/>
          </w:tcPr>
          <w:p w14:paraId="6BEE8476" w14:textId="77777777" w:rsidR="00E6013C" w:rsidRDefault="00F61C7C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385C9283" w14:textId="77777777" w:rsidR="00E6013C" w:rsidRDefault="00F61C7C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 w:rsidR="00E6013C" w14:paraId="12E411ED" w14:textId="77777777">
        <w:trPr>
          <w:jc w:val="center"/>
        </w:trPr>
        <w:tc>
          <w:tcPr>
            <w:tcW w:w="2310" w:type="pct"/>
            <w:gridSpan w:val="4"/>
          </w:tcPr>
          <w:p w14:paraId="4C9F35E9" w14:textId="77777777" w:rsidR="00E6013C" w:rsidRDefault="00F61C7C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 w:rsidR="00E6013C" w14:paraId="77137B45" w14:textId="77777777">
        <w:trPr>
          <w:jc w:val="center"/>
        </w:trPr>
        <w:tc>
          <w:tcPr>
            <w:tcW w:w="2310" w:type="pct"/>
          </w:tcPr>
          <w:p w14:paraId="52906240" w14:textId="77777777" w:rsidR="00E6013C" w:rsidRDefault="00F61C7C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 w14:paraId="08161116" w14:textId="77777777" w:rsidR="00E6013C" w:rsidRDefault="00F61C7C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519A38AE" w14:textId="77777777" w:rsidR="00E6013C" w:rsidRDefault="00F61C7C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 w14:paraId="247D5430" w14:textId="77777777" w:rsidR="00E6013C" w:rsidRDefault="00F61C7C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 w14:paraId="416CEAFF" w14:textId="77777777" w:rsidR="00E6013C" w:rsidRDefault="00E6013C"/>
    <w:p w14:paraId="0A8005E4" w14:textId="77777777" w:rsidR="00E6013C" w:rsidRDefault="00F61C7C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E6013C" w14:paraId="619645FE" w14:textId="77777777">
        <w:trPr>
          <w:jc w:val="center"/>
        </w:trPr>
        <w:tc>
          <w:tcPr>
            <w:tcW w:w="450" w:type="dxa"/>
          </w:tcPr>
          <w:p w14:paraId="6C6EB9B7" w14:textId="77777777" w:rsidR="00E6013C" w:rsidRDefault="00F61C7C">
            <w:r>
              <w:t>Motivo de la Actividad de Fiscalización:</w:t>
            </w:r>
          </w:p>
        </w:tc>
        <w:tc>
          <w:tcPr>
            <w:tcW w:w="1050" w:type="dxa"/>
          </w:tcPr>
          <w:p w14:paraId="6ED7A307" w14:textId="77777777" w:rsidR="00E6013C" w:rsidRDefault="00F61C7C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E6013C" w14:paraId="3EAE964E" w14:textId="77777777">
        <w:trPr>
          <w:jc w:val="center"/>
        </w:trPr>
        <w:tc>
          <w:tcPr>
            <w:tcW w:w="450" w:type="dxa"/>
          </w:tcPr>
          <w:p w14:paraId="5D080441" w14:textId="77777777" w:rsidR="00E6013C" w:rsidRDefault="00F61C7C">
            <w:r>
              <w:t>Materia Específica Objeto de la Fiscalización:</w:t>
            </w:r>
          </w:p>
        </w:tc>
        <w:tc>
          <w:tcPr>
            <w:tcW w:w="1050" w:type="dxa"/>
          </w:tcPr>
          <w:p w14:paraId="1798096F" w14:textId="77777777" w:rsidR="00E6013C" w:rsidRDefault="00F61C7C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2399/2006</w:t>
            </w:r>
            <w:r>
              <w:br/>
              <w:t>- SMA N° 929/2017</w:t>
            </w:r>
          </w:p>
        </w:tc>
      </w:tr>
      <w:tr w:rsidR="00E6013C" w14:paraId="659A9D70" w14:textId="77777777">
        <w:trPr>
          <w:jc w:val="center"/>
        </w:trPr>
        <w:tc>
          <w:tcPr>
            <w:tcW w:w="450" w:type="dxa"/>
          </w:tcPr>
          <w:p w14:paraId="4AC903E7" w14:textId="77777777" w:rsidR="00E6013C" w:rsidRDefault="00F61C7C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CA79F65" w14:textId="77777777" w:rsidR="00E6013C" w:rsidRDefault="00F61C7C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7796B0EB" w14:textId="77777777" w:rsidR="00E6013C" w:rsidRDefault="00E6013C"/>
    <w:p w14:paraId="6B0E2267" w14:textId="77777777" w:rsidR="00E6013C" w:rsidRDefault="00F61C7C">
      <w:r>
        <w:br w:type="page"/>
      </w:r>
    </w:p>
    <w:p w14:paraId="184AAD26" w14:textId="77777777" w:rsidR="00E6013C" w:rsidRDefault="00F61C7C">
      <w:r>
        <w:rPr>
          <w:b/>
        </w:rPr>
        <w:lastRenderedPageBreak/>
        <w:t>4. ACTIVIDADES DE FISCALIZACIÓN REALIZADAS Y RESULTADOS</w:t>
      </w:r>
      <w:r>
        <w:br/>
      </w:r>
    </w:p>
    <w:p w14:paraId="03E15BA8" w14:textId="77777777" w:rsidR="00E6013C" w:rsidRDefault="00F61C7C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19"/>
        <w:gridCol w:w="1248"/>
        <w:gridCol w:w="1884"/>
        <w:gridCol w:w="1406"/>
        <w:gridCol w:w="1519"/>
        <w:gridCol w:w="871"/>
        <w:gridCol w:w="1209"/>
      </w:tblGrid>
      <w:tr w:rsidR="00E6013C" w14:paraId="60EDD35C" w14:textId="77777777">
        <w:trPr>
          <w:jc w:val="center"/>
        </w:trPr>
        <w:tc>
          <w:tcPr>
            <w:tcW w:w="225" w:type="dxa"/>
            <w:vAlign w:val="center"/>
          </w:tcPr>
          <w:p w14:paraId="7785EF21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6833C08B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246E8291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3E93C7FF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466C5AE0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45E72A07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50442289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E6013C" w14:paraId="30673948" w14:textId="77777777">
        <w:trPr>
          <w:jc w:val="center"/>
        </w:trPr>
        <w:tc>
          <w:tcPr>
            <w:tcW w:w="225" w:type="dxa"/>
          </w:tcPr>
          <w:p w14:paraId="1ED2585A" w14:textId="77777777" w:rsidR="00E6013C" w:rsidRDefault="00F61C7C"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 w14:paraId="069425B4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C7715EC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F90ED06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75E20DC4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 w14:paraId="7C370B84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 w14:paraId="66C1B5C5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 w:rsidR="00E6013C" w14:paraId="49C230FE" w14:textId="77777777">
        <w:trPr>
          <w:jc w:val="center"/>
        </w:trPr>
        <w:tc>
          <w:tcPr>
            <w:tcW w:w="225" w:type="dxa"/>
          </w:tcPr>
          <w:p w14:paraId="030D5C85" w14:textId="77777777" w:rsidR="00E6013C" w:rsidRDefault="00F61C7C"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 w14:paraId="32A31A3B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63220F4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C27011D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3F629286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 w14:paraId="439BE21E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 w14:paraId="4E3E5EA8" w14:textId="77777777" w:rsidR="00E6013C" w:rsidRDefault="00F61C7C"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 w14:paraId="39DE5192" w14:textId="77777777" w:rsidR="00E6013C" w:rsidRDefault="00E6013C"/>
    <w:p w14:paraId="20EC2AF4" w14:textId="77777777" w:rsidR="00E6013C" w:rsidRDefault="00F61C7C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3"/>
        <w:gridCol w:w="1073"/>
        <w:gridCol w:w="735"/>
        <w:gridCol w:w="677"/>
        <w:gridCol w:w="879"/>
        <w:gridCol w:w="812"/>
        <w:gridCol w:w="835"/>
        <w:gridCol w:w="878"/>
        <w:gridCol w:w="835"/>
        <w:gridCol w:w="835"/>
        <w:gridCol w:w="1024"/>
      </w:tblGrid>
      <w:tr w:rsidR="00E6013C" w14:paraId="6B9DA34E" w14:textId="77777777" w:rsidTr="00F61C7C">
        <w:trPr>
          <w:jc w:val="center"/>
        </w:trPr>
        <w:tc>
          <w:tcPr>
            <w:tcW w:w="556" w:type="pct"/>
            <w:vMerge w:val="restart"/>
            <w:vAlign w:val="center"/>
          </w:tcPr>
          <w:p w14:paraId="1F388F1C" w14:textId="77777777" w:rsidR="00E6013C" w:rsidRDefault="00F61C7C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4" w:type="pct"/>
            <w:gridSpan w:val="10"/>
            <w:vAlign w:val="center"/>
          </w:tcPr>
          <w:p w14:paraId="57D6EF0D" w14:textId="77777777" w:rsidR="00E6013C" w:rsidRDefault="00F61C7C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E6013C" w14:paraId="4FF72CFD" w14:textId="77777777" w:rsidTr="00F61C7C">
        <w:trPr>
          <w:jc w:val="center"/>
        </w:trPr>
        <w:tc>
          <w:tcPr>
            <w:tcW w:w="556" w:type="pct"/>
            <w:vMerge/>
          </w:tcPr>
          <w:p w14:paraId="198EE285" w14:textId="77777777" w:rsidR="00E6013C" w:rsidRDefault="00E6013C"/>
        </w:tc>
        <w:tc>
          <w:tcPr>
            <w:tcW w:w="556" w:type="pct"/>
            <w:vAlign w:val="center"/>
          </w:tcPr>
          <w:p w14:paraId="1994D379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7D81838C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1" w:type="pct"/>
            <w:vAlign w:val="center"/>
          </w:tcPr>
          <w:p w14:paraId="6CA093B5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674F7EB6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6FBD04F9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4174C423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379539F9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72DDD554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434DE97B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1F02F82A" w14:textId="77777777" w:rsidR="00E6013C" w:rsidRDefault="00F61C7C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E6013C" w14:paraId="59DF56B1" w14:textId="77777777" w:rsidTr="00F61C7C">
        <w:trPr>
          <w:jc w:val="center"/>
        </w:trPr>
        <w:tc>
          <w:tcPr>
            <w:tcW w:w="556" w:type="pct"/>
            <w:vMerge/>
          </w:tcPr>
          <w:p w14:paraId="5885B58F" w14:textId="77777777" w:rsidR="00E6013C" w:rsidRDefault="00E6013C"/>
        </w:tc>
        <w:tc>
          <w:tcPr>
            <w:tcW w:w="556" w:type="pct"/>
            <w:vAlign w:val="center"/>
          </w:tcPr>
          <w:p w14:paraId="1C930C03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381" w:type="pct"/>
            <w:vAlign w:val="center"/>
          </w:tcPr>
          <w:p w14:paraId="5040997E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1" w:type="pct"/>
            <w:vAlign w:val="center"/>
          </w:tcPr>
          <w:p w14:paraId="594D5EC6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0839B045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282BEE7B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3868ACFD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22C14A9E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6C5847AB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432" w:type="pct"/>
            <w:vAlign w:val="center"/>
          </w:tcPr>
          <w:p w14:paraId="11C254C6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529" w:type="pct"/>
            <w:vAlign w:val="center"/>
          </w:tcPr>
          <w:p w14:paraId="673AE7E6" w14:textId="77777777" w:rsidR="00E6013C" w:rsidRDefault="00F61C7C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E6013C" w14:paraId="26FA7B80" w14:textId="77777777" w:rsidTr="00F61C7C">
        <w:trPr>
          <w:jc w:val="center"/>
        </w:trPr>
        <w:tc>
          <w:tcPr>
            <w:tcW w:w="556" w:type="pct"/>
            <w:vAlign w:val="center"/>
          </w:tcPr>
          <w:p w14:paraId="680DB2F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6" w:type="pct"/>
            <w:vAlign w:val="center"/>
          </w:tcPr>
          <w:p w14:paraId="7097B8C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79948BF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1E888AC0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73FA68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5FE4DE3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A2DB4F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7684C23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E1BD1A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C4708D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C2B5F7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5F9A4745" w14:textId="77777777" w:rsidTr="00F61C7C">
        <w:trPr>
          <w:jc w:val="center"/>
        </w:trPr>
        <w:tc>
          <w:tcPr>
            <w:tcW w:w="556" w:type="pct"/>
            <w:vAlign w:val="center"/>
          </w:tcPr>
          <w:p w14:paraId="7260AF8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6" w:type="pct"/>
            <w:vAlign w:val="center"/>
          </w:tcPr>
          <w:p w14:paraId="023B63B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B6DB6B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shd w:val="clear" w:color="auto" w:fill="FFB6C1"/>
            <w:vAlign w:val="center"/>
          </w:tcPr>
          <w:p w14:paraId="7B06F2F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54A36A2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C2B7EF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BB33AD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35E5849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11CE5C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CA706D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EBE24E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4FC09AE3" w14:textId="77777777" w:rsidTr="00F61C7C">
        <w:trPr>
          <w:jc w:val="center"/>
        </w:trPr>
        <w:tc>
          <w:tcPr>
            <w:tcW w:w="556" w:type="pct"/>
            <w:vAlign w:val="center"/>
          </w:tcPr>
          <w:p w14:paraId="3CAD196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6" w:type="pct"/>
            <w:vAlign w:val="center"/>
          </w:tcPr>
          <w:p w14:paraId="57B551FF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21796F3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shd w:val="clear" w:color="auto" w:fill="FFB6C1"/>
            <w:vAlign w:val="center"/>
          </w:tcPr>
          <w:p w14:paraId="3E06D70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2773C67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F9283E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2DBDEC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7FD9323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6029DA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D67C84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17AD16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15344300" w14:textId="77777777" w:rsidTr="00F61C7C">
        <w:trPr>
          <w:jc w:val="center"/>
        </w:trPr>
        <w:tc>
          <w:tcPr>
            <w:tcW w:w="556" w:type="pct"/>
            <w:vAlign w:val="center"/>
          </w:tcPr>
          <w:p w14:paraId="2B02C5F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6" w:type="pct"/>
            <w:vAlign w:val="center"/>
          </w:tcPr>
          <w:p w14:paraId="247163D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D109B3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711F012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D7BA77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1BD4043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FB20A6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C46884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8E8059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82AF88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38D0CE3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4E8854D3" w14:textId="77777777" w:rsidTr="00F61C7C">
        <w:trPr>
          <w:jc w:val="center"/>
        </w:trPr>
        <w:tc>
          <w:tcPr>
            <w:tcW w:w="556" w:type="pct"/>
            <w:vAlign w:val="center"/>
          </w:tcPr>
          <w:p w14:paraId="10FB050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6" w:type="pct"/>
            <w:vAlign w:val="center"/>
          </w:tcPr>
          <w:p w14:paraId="08FBE570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29DA6A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shd w:val="clear" w:color="auto" w:fill="FFB6C1"/>
            <w:vAlign w:val="center"/>
          </w:tcPr>
          <w:p w14:paraId="350EE12F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16E1885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65392BC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D5162E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64B600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4AFC3E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5FB938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F58036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438797AD" w14:textId="77777777" w:rsidTr="00F61C7C">
        <w:trPr>
          <w:jc w:val="center"/>
        </w:trPr>
        <w:tc>
          <w:tcPr>
            <w:tcW w:w="556" w:type="pct"/>
            <w:vAlign w:val="center"/>
          </w:tcPr>
          <w:p w14:paraId="5F2AEF8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6" w:type="pct"/>
            <w:vAlign w:val="center"/>
          </w:tcPr>
          <w:p w14:paraId="0D33F5D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D6A42B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108E66F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21198B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381D06D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C9C35D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1FC9EA0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02494A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6673FF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20D4E7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4C0F4FB7" w14:textId="77777777" w:rsidTr="00F61C7C">
        <w:trPr>
          <w:jc w:val="center"/>
        </w:trPr>
        <w:tc>
          <w:tcPr>
            <w:tcW w:w="556" w:type="pct"/>
            <w:vAlign w:val="center"/>
          </w:tcPr>
          <w:p w14:paraId="43D2920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6" w:type="pct"/>
            <w:vAlign w:val="center"/>
          </w:tcPr>
          <w:p w14:paraId="0038E9A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2267FCE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0A5E69A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30859A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52642CA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8125D2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238CBAD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8E8DF3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8C8064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CA61F6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72717BFE" w14:textId="77777777" w:rsidTr="00F61C7C">
        <w:trPr>
          <w:jc w:val="center"/>
        </w:trPr>
        <w:tc>
          <w:tcPr>
            <w:tcW w:w="556" w:type="pct"/>
            <w:vAlign w:val="center"/>
          </w:tcPr>
          <w:p w14:paraId="0271FA2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6" w:type="pct"/>
            <w:vAlign w:val="center"/>
          </w:tcPr>
          <w:p w14:paraId="69962F09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197650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680CB36F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A4C9200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7689DA5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189713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30C8A3A5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C3ABCE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46E644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A08E62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264ACAD4" w14:textId="77777777" w:rsidTr="00F61C7C">
        <w:trPr>
          <w:jc w:val="center"/>
        </w:trPr>
        <w:tc>
          <w:tcPr>
            <w:tcW w:w="556" w:type="pct"/>
            <w:vAlign w:val="center"/>
          </w:tcPr>
          <w:p w14:paraId="06AEB0B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6" w:type="pct"/>
            <w:vAlign w:val="center"/>
          </w:tcPr>
          <w:p w14:paraId="76BE369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A4238F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598F64F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D215BD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33CCB6C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F8C8CF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5E09B58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586D4CA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09E18CF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1C2A855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4249866D" w14:textId="77777777" w:rsidTr="00F61C7C">
        <w:trPr>
          <w:jc w:val="center"/>
        </w:trPr>
        <w:tc>
          <w:tcPr>
            <w:tcW w:w="556" w:type="pct"/>
            <w:vAlign w:val="center"/>
          </w:tcPr>
          <w:p w14:paraId="1E53E78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6" w:type="pct"/>
            <w:vAlign w:val="center"/>
          </w:tcPr>
          <w:p w14:paraId="13E60EF2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7BD818C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2C3B735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FC4C3E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3A9CFD1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3A72D5C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2F83E483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1E2310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D7EF52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A8F30A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F61C7C" w14:paraId="501AC2AD" w14:textId="77777777" w:rsidTr="00F61C7C">
        <w:trPr>
          <w:jc w:val="center"/>
        </w:trPr>
        <w:tc>
          <w:tcPr>
            <w:tcW w:w="556" w:type="pct"/>
            <w:vAlign w:val="center"/>
          </w:tcPr>
          <w:p w14:paraId="19B6D9B1" w14:textId="77777777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6" w:type="pct"/>
            <w:vAlign w:val="center"/>
          </w:tcPr>
          <w:p w14:paraId="16CA29D4" w14:textId="4B3004FE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4B36B47" w14:textId="050CD807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shd w:val="clear" w:color="auto" w:fill="FFB6C1"/>
            <w:vAlign w:val="center"/>
          </w:tcPr>
          <w:p w14:paraId="522764A6" w14:textId="13875016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4C4D16AF" w14:textId="3DC5415B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446C245F" w14:textId="03E22969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3BC2077" w14:textId="4706DDBD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63362170" w14:textId="4D51EADF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EADA5F9" w14:textId="1E6BE7C4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6C50497" w14:textId="1FBA72BA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F4E0B77" w14:textId="1EA3EA95" w:rsidR="00F61C7C" w:rsidRDefault="00F61C7C" w:rsidP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6013C" w14:paraId="19632C47" w14:textId="77777777" w:rsidTr="00F61C7C">
        <w:trPr>
          <w:jc w:val="center"/>
        </w:trPr>
        <w:tc>
          <w:tcPr>
            <w:tcW w:w="556" w:type="pct"/>
            <w:vAlign w:val="center"/>
          </w:tcPr>
          <w:p w14:paraId="2DAB36A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6" w:type="pct"/>
            <w:vAlign w:val="center"/>
          </w:tcPr>
          <w:p w14:paraId="1C5C42F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A80D9B7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1" w:type="pct"/>
            <w:vAlign w:val="center"/>
          </w:tcPr>
          <w:p w14:paraId="5C2D03DE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5FA32F1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20" w:type="pct"/>
            <w:vAlign w:val="center"/>
          </w:tcPr>
          <w:p w14:paraId="2A81127B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4AEC4BD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55" w:type="pct"/>
            <w:vAlign w:val="center"/>
          </w:tcPr>
          <w:p w14:paraId="2FBE4826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1E2AA34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FA862E8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9E74C33" w14:textId="77777777" w:rsidR="00E6013C" w:rsidRDefault="00F61C7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CA65AEA" w14:textId="77777777" w:rsidR="00E6013C" w:rsidRDefault="00F61C7C">
      <w:r>
        <w:rPr>
          <w:sz w:val="16"/>
          <w:szCs w:val="16"/>
        </w:rPr>
        <w:t>* En color los hallazgos detectados.</w:t>
      </w:r>
      <w:r>
        <w:br/>
      </w:r>
    </w:p>
    <w:p w14:paraId="64FA828C" w14:textId="77777777" w:rsidR="00E6013C" w:rsidRDefault="00F61C7C">
      <w:r>
        <w:rPr>
          <w:b/>
        </w:rPr>
        <w:t>5. CONCLUSIONES</w:t>
      </w:r>
      <w:r>
        <w:br/>
      </w:r>
    </w:p>
    <w:p w14:paraId="0E86794F" w14:textId="77777777" w:rsidR="00F61C7C" w:rsidRDefault="00F61C7C" w:rsidP="00F61C7C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467CE813" w14:textId="77777777" w:rsidR="00E6013C" w:rsidRDefault="00E6013C"/>
    <w:p w14:paraId="40DFEB88" w14:textId="77777777" w:rsidR="00E6013C" w:rsidRDefault="00F61C7C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E6013C" w14:paraId="7A47ADFB" w14:textId="77777777">
        <w:trPr>
          <w:jc w:val="center"/>
        </w:trPr>
        <w:tc>
          <w:tcPr>
            <w:tcW w:w="600" w:type="dxa"/>
          </w:tcPr>
          <w:p w14:paraId="695B96F2" w14:textId="77777777" w:rsidR="00E6013C" w:rsidRDefault="00F61C7C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79BABA3F" w14:textId="77777777" w:rsidR="00E6013C" w:rsidRDefault="00F61C7C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B87F827" w14:textId="77777777" w:rsidR="00E6013C" w:rsidRDefault="00F61C7C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E6013C" w14:paraId="197C647B" w14:textId="77777777">
        <w:trPr>
          <w:jc w:val="center"/>
        </w:trPr>
        <w:tc>
          <w:tcPr>
            <w:tcW w:w="600" w:type="dxa"/>
          </w:tcPr>
          <w:p w14:paraId="2AEA70C5" w14:textId="77777777" w:rsidR="00E6013C" w:rsidRDefault="00F61C7C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7EF4EF55" w14:textId="77777777" w:rsidR="00E6013C" w:rsidRDefault="00F61C7C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158E91CF" w14:textId="77777777" w:rsidR="00E6013C" w:rsidRDefault="00F61C7C">
            <w:r>
              <w:t>Anexo Comprobante de Envío UNILEVER CHILE S.A. - QUINTA NORMAL.zip</w:t>
            </w:r>
          </w:p>
        </w:tc>
      </w:tr>
      <w:tr w:rsidR="00E6013C" w14:paraId="55DE7608" w14:textId="77777777">
        <w:trPr>
          <w:jc w:val="center"/>
        </w:trPr>
        <w:tc>
          <w:tcPr>
            <w:tcW w:w="600" w:type="dxa"/>
          </w:tcPr>
          <w:p w14:paraId="54277196" w14:textId="77777777" w:rsidR="00E6013C" w:rsidRDefault="00F61C7C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83D7C75" w14:textId="77777777" w:rsidR="00E6013C" w:rsidRDefault="00F61C7C">
            <w:r>
              <w:t>Anexo Informe de Fiscalización</w:t>
            </w:r>
          </w:p>
        </w:tc>
        <w:tc>
          <w:tcPr>
            <w:tcW w:w="2310" w:type="pct"/>
          </w:tcPr>
          <w:p w14:paraId="39DC5CBC" w14:textId="77777777" w:rsidR="00E6013C" w:rsidRDefault="00F61C7C">
            <w:r>
              <w:t>Anexo Datos Crudos UNILEVER CHILE S.A. - QUINTA NORMAL.xlsx</w:t>
            </w:r>
          </w:p>
        </w:tc>
      </w:tr>
    </w:tbl>
    <w:p w14:paraId="5262F3A9" w14:textId="77777777" w:rsidR="00E6013C" w:rsidRDefault="00E6013C"/>
    <w:sectPr w:rsidR="00E6013C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889AC" w14:textId="77777777" w:rsidR="00F61C7C" w:rsidRDefault="00F61C7C">
      <w:r>
        <w:separator/>
      </w:r>
    </w:p>
  </w:endnote>
  <w:endnote w:type="continuationSeparator" w:id="0">
    <w:p w14:paraId="3FF02AB1" w14:textId="77777777" w:rsidR="00F61C7C" w:rsidRDefault="00F61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71A7" w14:textId="77777777" w:rsidR="00F61C7C" w:rsidRDefault="00F61C7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AE87C" w14:textId="77777777" w:rsidR="00F61C7C" w:rsidRDefault="00F61C7C"/>
  <w:p w14:paraId="02D5BC49" w14:textId="77777777" w:rsidR="00E6013C" w:rsidRDefault="00F61C7C">
    <w:pPr>
      <w:jc w:val="center"/>
    </w:pPr>
    <w:r>
      <w:rPr>
        <w:noProof/>
      </w:rPr>
      <w:drawing>
        <wp:inline distT="0" distB="0" distL="0" distR="0" wp14:anchorId="35C45B2A" wp14:editId="48EA2EC7">
          <wp:extent cx="285750" cy="285750"/>
          <wp:effectExtent l="0" t="0" r="0" b="0"/>
          <wp:docPr id="1774600178" name="Imagen 177460017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2FDE3" w14:textId="77777777" w:rsidR="00F61C7C" w:rsidRDefault="00F61C7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77746" w14:textId="77777777" w:rsidR="00F61C7C" w:rsidRDefault="00F61C7C">
      <w:r>
        <w:separator/>
      </w:r>
    </w:p>
  </w:footnote>
  <w:footnote w:type="continuationSeparator" w:id="0">
    <w:p w14:paraId="44E76090" w14:textId="77777777" w:rsidR="00F61C7C" w:rsidRDefault="00F61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D765E" w14:textId="77777777" w:rsidR="00F61C7C" w:rsidRDefault="00F61C7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82F69" w14:textId="77777777" w:rsidR="00E6013C" w:rsidRDefault="00F61C7C">
    <w:pPr>
      <w:jc w:val="right"/>
    </w:pPr>
    <w:r>
      <w:rPr>
        <w:noProof/>
      </w:rPr>
      <w:drawing>
        <wp:inline distT="0" distB="0" distL="0" distR="0" wp14:anchorId="64B323C5" wp14:editId="47702EE8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1843C" w14:textId="77777777" w:rsidR="00F61C7C" w:rsidRDefault="00F61C7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A906D8"/>
    <w:rsid w:val="00AB5A74"/>
    <w:rsid w:val="00E6013C"/>
    <w:rsid w:val="00F071AE"/>
    <w:rsid w:val="00F61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D8B44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662</Words>
  <Characters>3642</Characters>
  <Application>Microsoft Office Word</Application>
  <DocSecurity>0</DocSecurity>
  <Lines>30</Lines>
  <Paragraphs>8</Paragraphs>
  <ScaleCrop>false</ScaleCrop>
  <Company/>
  <LinksUpToDate>false</LinksUpToDate>
  <CharactersWithSpaces>4296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2025-09-14T17:21:00Z</dcterms:created>
  <dcterms:modified xsi:type="dcterms:W3CDTF">2025-09-14T17:23:00Z</dcterms:modified>
</cp:coreProperties>
</file>