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7C335" w14:textId="77777777" w:rsidR="009816FB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683421F3" wp14:editId="330758A5">
            <wp:extent cx="3038794" cy="1809940"/>
            <wp:effectExtent l="0" t="0" r="0" b="0"/>
            <wp:docPr id="51649014" name="Imagen 51649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1B8A278" w14:textId="77777777" w:rsidR="009816FB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433DA3BE" w14:textId="77777777" w:rsidR="009816FB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2EBF9B2C" w14:textId="77777777" w:rsidR="009816FB" w:rsidRDefault="00000000">
      <w:pPr>
        <w:jc w:val="center"/>
      </w:pPr>
      <w:r>
        <w:rPr>
          <w:b/>
          <w:sz w:val="32"/>
          <w:szCs w:val="32"/>
        </w:rPr>
        <w:br/>
        <w:t xml:space="preserve">PLANTA CAMANCHACA-CORONEL </w:t>
      </w:r>
    </w:p>
    <w:p w14:paraId="07B0B716" w14:textId="77777777" w:rsidR="009816FB" w:rsidRDefault="00000000">
      <w:pPr>
        <w:jc w:val="center"/>
      </w:pPr>
      <w:r>
        <w:rPr>
          <w:b/>
          <w:sz w:val="32"/>
          <w:szCs w:val="32"/>
        </w:rPr>
        <w:br/>
        <w:t>DFZ-2025-585-VIII-NE</w:t>
      </w:r>
      <w:r>
        <w:br/>
      </w:r>
      <w:r>
        <w:br/>
      </w:r>
    </w:p>
    <w:p w14:paraId="216C8124" w14:textId="77777777" w:rsidR="009816FB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9816FB" w14:paraId="28157282" w14:textId="77777777">
        <w:trPr>
          <w:jc w:val="center"/>
        </w:trPr>
        <w:tc>
          <w:tcPr>
            <w:tcW w:w="2310" w:type="dxa"/>
          </w:tcPr>
          <w:p w14:paraId="5AA2F3C1" w14:textId="77777777" w:rsidR="009816FB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386E1D5D" w14:textId="77777777" w:rsidR="009816FB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736941FD" w14:textId="77777777" w:rsidR="009816FB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9816FB" w14:paraId="0E9CEDE7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9D6B8C5" w14:textId="77777777" w:rsidR="009816FB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D7B4BB7" w14:textId="77777777" w:rsidR="009816FB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E145F68" w14:textId="77777777" w:rsidR="009816FB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BE084F6" wp14:editId="2F59B519">
                  <wp:extent cx="1105016" cy="952600"/>
                  <wp:effectExtent l="0" t="0" r="0" b="0"/>
                  <wp:docPr id="1189444393" name="Imagen 11894443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16FB" w14:paraId="1DDF5B4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55F7795" w14:textId="77777777" w:rsidR="009816FB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A7B5F9B" w14:textId="77777777" w:rsidR="009816FB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5A0F73EE" w14:textId="77777777" w:rsidR="009816FB" w:rsidRDefault="009816FB"/>
        </w:tc>
      </w:tr>
    </w:tbl>
    <w:p w14:paraId="1CBCDF1A" w14:textId="77777777" w:rsidR="009816FB" w:rsidRDefault="00000000">
      <w:r>
        <w:br w:type="page"/>
      </w:r>
    </w:p>
    <w:p w14:paraId="14C7A00C" w14:textId="77777777" w:rsidR="009816FB" w:rsidRDefault="00000000">
      <w:r>
        <w:rPr>
          <w:b/>
        </w:rPr>
        <w:lastRenderedPageBreak/>
        <w:t>1. RESUMEN</w:t>
      </w:r>
      <w:r>
        <w:br/>
      </w:r>
    </w:p>
    <w:p w14:paraId="4953974B" w14:textId="77777777" w:rsidR="009816FB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CAMANCHACA-CORONEL</w:t>
      </w:r>
      <w:r>
        <w:t>”, en el marco de la norma de emisión NE 90/2000 para el reporte del período correspondiente entre ENERO de 2024 y DICIEMBRE de 2024.</w:t>
      </w:r>
    </w:p>
    <w:p w14:paraId="26DFF529" w14:textId="77777777" w:rsidR="009816FB" w:rsidRDefault="009816FB"/>
    <w:p w14:paraId="62C400D9" w14:textId="77777777" w:rsidR="00634A66" w:rsidRDefault="00634A66" w:rsidP="00634A66">
      <w:r>
        <w:t xml:space="preserve">Se verifica la superación de los límites máximos normativos y el respectivo nivel de tolerancia establecido en la norma de emisión, correspondiente al período: </w:t>
      </w:r>
    </w:p>
    <w:p w14:paraId="146182A4" w14:textId="77777777" w:rsidR="00634A66" w:rsidRDefault="00634A66" w:rsidP="00634A66">
      <w:r>
        <w:t>- CAM.</w:t>
      </w:r>
      <w:proofErr w:type="gramStart"/>
      <w:r>
        <w:t>2.CORONEL</w:t>
      </w:r>
      <w:proofErr w:type="gramEnd"/>
      <w:r>
        <w:t xml:space="preserve"> en el período 06-2024</w:t>
      </w:r>
    </w:p>
    <w:p w14:paraId="7BDD8014" w14:textId="77777777" w:rsidR="00634A66" w:rsidRDefault="00634A66" w:rsidP="00634A66"/>
    <w:p w14:paraId="7B876970" w14:textId="77777777" w:rsidR="00634A66" w:rsidRDefault="00634A66" w:rsidP="00634A66"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</w:p>
    <w:p w14:paraId="2508FE7F" w14:textId="77777777" w:rsidR="009816FB" w:rsidRDefault="009816FB"/>
    <w:p w14:paraId="2A007E2F" w14:textId="77777777" w:rsidR="00634A66" w:rsidRDefault="00634A66"/>
    <w:p w14:paraId="65180A87" w14:textId="77777777" w:rsidR="009816FB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74"/>
        <w:gridCol w:w="3575"/>
        <w:gridCol w:w="1420"/>
        <w:gridCol w:w="1087"/>
      </w:tblGrid>
      <w:tr w:rsidR="009816FB" w14:paraId="49C833CC" w14:textId="77777777">
        <w:trPr>
          <w:jc w:val="center"/>
        </w:trPr>
        <w:tc>
          <w:tcPr>
            <w:tcW w:w="2310" w:type="pct"/>
            <w:gridSpan w:val="2"/>
          </w:tcPr>
          <w:p w14:paraId="6658C651" w14:textId="77777777" w:rsidR="009816FB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PESCA SUR S.A.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6BCF321" w14:textId="77777777" w:rsidR="009816FB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76143821-2</w:t>
            </w:r>
            <w:r>
              <w:br/>
            </w:r>
          </w:p>
        </w:tc>
      </w:tr>
      <w:tr w:rsidR="009816FB" w14:paraId="3306B917" w14:textId="77777777">
        <w:trPr>
          <w:jc w:val="center"/>
        </w:trPr>
        <w:tc>
          <w:tcPr>
            <w:tcW w:w="2310" w:type="pct"/>
            <w:gridSpan w:val="4"/>
          </w:tcPr>
          <w:p w14:paraId="2077E7DC" w14:textId="77777777" w:rsidR="009816FB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CAMANCHACA-CORONEL </w:t>
            </w:r>
            <w:r>
              <w:br/>
            </w:r>
          </w:p>
        </w:tc>
      </w:tr>
      <w:tr w:rsidR="009816FB" w14:paraId="012F1B1F" w14:textId="77777777">
        <w:trPr>
          <w:jc w:val="center"/>
        </w:trPr>
        <w:tc>
          <w:tcPr>
            <w:tcW w:w="2310" w:type="pct"/>
          </w:tcPr>
          <w:p w14:paraId="23F77CDA" w14:textId="222D47B4" w:rsidR="009816FB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CORONEL, REGIÓN DEL BIOBÍO</w:t>
            </w:r>
            <w:r>
              <w:br/>
            </w:r>
          </w:p>
        </w:tc>
        <w:tc>
          <w:tcPr>
            <w:tcW w:w="2310" w:type="pct"/>
          </w:tcPr>
          <w:p w14:paraId="687D7456" w14:textId="77777777" w:rsidR="009816FB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 w14:paraId="2FE4E979" w14:textId="77777777" w:rsidR="009816FB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 w14:paraId="7BDDA5D0" w14:textId="77777777" w:rsidR="009816FB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 w14:paraId="07301FCD" w14:textId="77777777" w:rsidR="009816FB" w:rsidRDefault="009816FB"/>
    <w:p w14:paraId="1948039D" w14:textId="77777777" w:rsidR="00634A66" w:rsidRDefault="00634A66"/>
    <w:p w14:paraId="5C409D0A" w14:textId="77777777" w:rsidR="009816FB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10"/>
        <w:gridCol w:w="6146"/>
      </w:tblGrid>
      <w:tr w:rsidR="009816FB" w14:paraId="4D628C09" w14:textId="77777777" w:rsidTr="00634A66">
        <w:trPr>
          <w:jc w:val="center"/>
        </w:trPr>
        <w:tc>
          <w:tcPr>
            <w:tcW w:w="3510" w:type="dxa"/>
          </w:tcPr>
          <w:p w14:paraId="35D57C5C" w14:textId="77777777" w:rsidR="009816FB" w:rsidRDefault="00000000">
            <w:r>
              <w:t>Motivo de la Actividad de Fiscalización:</w:t>
            </w:r>
          </w:p>
        </w:tc>
        <w:tc>
          <w:tcPr>
            <w:tcW w:w="6146" w:type="dxa"/>
          </w:tcPr>
          <w:p w14:paraId="5A10B0FC" w14:textId="77777777" w:rsidR="009816FB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9816FB" w14:paraId="48CAB2E2" w14:textId="77777777" w:rsidTr="00634A66">
        <w:trPr>
          <w:jc w:val="center"/>
        </w:trPr>
        <w:tc>
          <w:tcPr>
            <w:tcW w:w="3510" w:type="dxa"/>
          </w:tcPr>
          <w:p w14:paraId="58A322F7" w14:textId="77777777" w:rsidR="009816FB" w:rsidRDefault="00000000">
            <w:r>
              <w:t>Materia Específica Objeto de la Fiscalización:</w:t>
            </w:r>
          </w:p>
        </w:tc>
        <w:tc>
          <w:tcPr>
            <w:tcW w:w="6146" w:type="dxa"/>
          </w:tcPr>
          <w:p w14:paraId="05813494" w14:textId="77777777" w:rsidR="009816FB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264/2014</w:t>
            </w:r>
            <w:r>
              <w:br/>
              <w:t>- SMA N° 83/2022</w:t>
            </w:r>
          </w:p>
        </w:tc>
      </w:tr>
      <w:tr w:rsidR="009816FB" w14:paraId="7E4CC421" w14:textId="77777777" w:rsidTr="00634A66">
        <w:trPr>
          <w:jc w:val="center"/>
        </w:trPr>
        <w:tc>
          <w:tcPr>
            <w:tcW w:w="3510" w:type="dxa"/>
          </w:tcPr>
          <w:p w14:paraId="233D6CE2" w14:textId="77777777" w:rsidR="009816FB" w:rsidRDefault="00000000">
            <w:r>
              <w:t>Instrumentos de Gestión Ambiental que Regulan la Actividad Fiscalizada:</w:t>
            </w:r>
          </w:p>
        </w:tc>
        <w:tc>
          <w:tcPr>
            <w:tcW w:w="6146" w:type="dxa"/>
          </w:tcPr>
          <w:p w14:paraId="0686D958" w14:textId="77777777" w:rsidR="009816FB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20D2AE9" w14:textId="77777777" w:rsidR="009816FB" w:rsidRDefault="009816FB"/>
    <w:p w14:paraId="2E340F7A" w14:textId="77777777" w:rsidR="009816FB" w:rsidRDefault="00000000">
      <w:r>
        <w:br w:type="page"/>
      </w:r>
    </w:p>
    <w:p w14:paraId="1E428534" w14:textId="77777777" w:rsidR="009816FB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78FCD31C" w14:textId="77777777" w:rsidR="009816FB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080"/>
        <w:gridCol w:w="1184"/>
        <w:gridCol w:w="1785"/>
        <w:gridCol w:w="1332"/>
        <w:gridCol w:w="1318"/>
        <w:gridCol w:w="811"/>
        <w:gridCol w:w="1146"/>
      </w:tblGrid>
      <w:tr w:rsidR="009816FB" w14:paraId="0FD6404F" w14:textId="77777777">
        <w:trPr>
          <w:jc w:val="center"/>
        </w:trPr>
        <w:tc>
          <w:tcPr>
            <w:tcW w:w="225" w:type="dxa"/>
            <w:vAlign w:val="center"/>
          </w:tcPr>
          <w:p w14:paraId="163BD45B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104E7237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2C806293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4527CE4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B8E0859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12E33027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30BAF859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9816FB" w14:paraId="2488BE91" w14:textId="77777777">
        <w:trPr>
          <w:jc w:val="center"/>
        </w:trPr>
        <w:tc>
          <w:tcPr>
            <w:tcW w:w="225" w:type="dxa"/>
          </w:tcPr>
          <w:p w14:paraId="296DBF3D" w14:textId="77777777" w:rsidR="009816FB" w:rsidRDefault="00000000">
            <w:r>
              <w:rPr>
                <w:sz w:val="18"/>
                <w:szCs w:val="18"/>
              </w:rPr>
              <w:t>CAM.</w:t>
            </w:r>
            <w:proofErr w:type="gramStart"/>
            <w:r>
              <w:rPr>
                <w:sz w:val="18"/>
                <w:szCs w:val="18"/>
              </w:rPr>
              <w:t>1.CORONEL</w:t>
            </w:r>
            <w:proofErr w:type="gramEnd"/>
          </w:p>
        </w:tc>
        <w:tc>
          <w:tcPr>
            <w:tcW w:w="300" w:type="dxa"/>
            <w:vAlign w:val="center"/>
          </w:tcPr>
          <w:p w14:paraId="724E44E6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FB61F2B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48D698F3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14:paraId="6BB6846E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 w14:paraId="54036E37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 w14:paraId="22A8105F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  <w:tr w:rsidR="009816FB" w14:paraId="63BCA3B1" w14:textId="77777777">
        <w:trPr>
          <w:jc w:val="center"/>
        </w:trPr>
        <w:tc>
          <w:tcPr>
            <w:tcW w:w="225" w:type="dxa"/>
          </w:tcPr>
          <w:p w14:paraId="2D03810A" w14:textId="77777777" w:rsidR="009816FB" w:rsidRDefault="00000000">
            <w:r>
              <w:rPr>
                <w:sz w:val="18"/>
                <w:szCs w:val="18"/>
              </w:rPr>
              <w:t>CAM.</w:t>
            </w:r>
            <w:proofErr w:type="gramStart"/>
            <w:r>
              <w:rPr>
                <w:sz w:val="18"/>
                <w:szCs w:val="18"/>
              </w:rPr>
              <w:t>1.CORONEL</w:t>
            </w:r>
            <w:proofErr w:type="gramEnd"/>
          </w:p>
        </w:tc>
        <w:tc>
          <w:tcPr>
            <w:tcW w:w="300" w:type="dxa"/>
            <w:vAlign w:val="center"/>
          </w:tcPr>
          <w:p w14:paraId="7A7A3798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DB3AFB1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3167DB50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14:paraId="785566DF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 w14:paraId="7F587EE8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83</w:t>
            </w:r>
          </w:p>
        </w:tc>
        <w:tc>
          <w:tcPr>
            <w:tcW w:w="225" w:type="dxa"/>
            <w:vAlign w:val="center"/>
          </w:tcPr>
          <w:p w14:paraId="01097AE7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18-01-2022</w:t>
            </w:r>
          </w:p>
        </w:tc>
      </w:tr>
      <w:tr w:rsidR="009816FB" w14:paraId="4B822DD7" w14:textId="77777777">
        <w:trPr>
          <w:jc w:val="center"/>
        </w:trPr>
        <w:tc>
          <w:tcPr>
            <w:tcW w:w="225" w:type="dxa"/>
          </w:tcPr>
          <w:p w14:paraId="56E0AAD9" w14:textId="77777777" w:rsidR="009816FB" w:rsidRDefault="00000000">
            <w:r>
              <w:rPr>
                <w:sz w:val="18"/>
                <w:szCs w:val="18"/>
              </w:rPr>
              <w:t>CAM.</w:t>
            </w:r>
            <w:proofErr w:type="gramStart"/>
            <w:r>
              <w:rPr>
                <w:sz w:val="18"/>
                <w:szCs w:val="18"/>
              </w:rPr>
              <w:t>2.CORONEL</w:t>
            </w:r>
            <w:proofErr w:type="gramEnd"/>
          </w:p>
        </w:tc>
        <w:tc>
          <w:tcPr>
            <w:tcW w:w="300" w:type="dxa"/>
            <w:vAlign w:val="center"/>
          </w:tcPr>
          <w:p w14:paraId="04071B35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1FAB6199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0CCBFDE8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14:paraId="08D86029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 w14:paraId="6FEDC52E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83</w:t>
            </w:r>
          </w:p>
        </w:tc>
        <w:tc>
          <w:tcPr>
            <w:tcW w:w="225" w:type="dxa"/>
            <w:vAlign w:val="center"/>
          </w:tcPr>
          <w:p w14:paraId="0FB27012" w14:textId="77777777" w:rsidR="009816FB" w:rsidRDefault="00000000">
            <w:pPr>
              <w:jc w:val="center"/>
            </w:pPr>
            <w:r>
              <w:rPr>
                <w:sz w:val="18"/>
                <w:szCs w:val="18"/>
              </w:rPr>
              <w:t>18-01-2022</w:t>
            </w:r>
          </w:p>
        </w:tc>
      </w:tr>
    </w:tbl>
    <w:p w14:paraId="5C257FFF" w14:textId="77777777" w:rsidR="009816FB" w:rsidRDefault="009816FB"/>
    <w:p w14:paraId="25AC533F" w14:textId="77777777" w:rsidR="009816FB" w:rsidRDefault="00000000">
      <w:r>
        <w:rPr>
          <w:b/>
        </w:rPr>
        <w:tab/>
        <w:t>4.2. Resumen de resultados de la información proporcionada</w:t>
      </w:r>
      <w:r>
        <w:br/>
      </w:r>
    </w:p>
    <w:p w14:paraId="5F026A28" w14:textId="77777777" w:rsidR="009816FB" w:rsidRDefault="00000000">
      <w:r>
        <w:t xml:space="preserve">Punto Descarga: </w:t>
      </w:r>
      <w:r>
        <w:rPr>
          <w:b/>
        </w:rPr>
        <w:t>CAM.</w:t>
      </w:r>
      <w:proofErr w:type="gramStart"/>
      <w:r>
        <w:rPr>
          <w:b/>
        </w:rPr>
        <w:t>1.CORONEL</w:t>
      </w:r>
      <w:proofErr w:type="gramEnd"/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9816FB" w14:paraId="41451FC1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7AAF6B4D" w14:textId="77777777" w:rsidR="009816FB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36B462F5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9816FB" w14:paraId="2DA438FD" w14:textId="77777777">
        <w:trPr>
          <w:jc w:val="center"/>
        </w:trPr>
        <w:tc>
          <w:tcPr>
            <w:tcW w:w="2310" w:type="pct"/>
            <w:vMerge/>
          </w:tcPr>
          <w:p w14:paraId="13E00549" w14:textId="77777777" w:rsidR="009816FB" w:rsidRDefault="009816FB"/>
        </w:tc>
        <w:tc>
          <w:tcPr>
            <w:tcW w:w="2310" w:type="pct"/>
            <w:vAlign w:val="center"/>
          </w:tcPr>
          <w:p w14:paraId="143770A7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DE973D0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00CAE6D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18C90D2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89CA0A0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BCB2040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2AA0F01F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7B28A9ED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620BF30A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F77AFE7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9816FB" w14:paraId="727EA125" w14:textId="77777777">
        <w:trPr>
          <w:jc w:val="center"/>
        </w:trPr>
        <w:tc>
          <w:tcPr>
            <w:tcW w:w="2310" w:type="pct"/>
            <w:vMerge/>
          </w:tcPr>
          <w:p w14:paraId="102B165C" w14:textId="77777777" w:rsidR="009816FB" w:rsidRDefault="009816FB"/>
        </w:tc>
        <w:tc>
          <w:tcPr>
            <w:tcW w:w="2310" w:type="pct"/>
            <w:vAlign w:val="center"/>
          </w:tcPr>
          <w:p w14:paraId="60056FBB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B9C4E7F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67C37C0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673A3E2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3D62D47E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37EB2E1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EA111B0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43096BC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7135F45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D3AC404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9816FB" w14:paraId="3C2736A1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7EF9048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22F5AB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B8678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67F38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F6E50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BC121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0F7F3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90EA1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70CD9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8D03C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D60FC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1580D169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47679E5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6D3195D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4E421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49E58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F7A4A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74FD2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21850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F879A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6043B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130FA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4C9F1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4E73B7FD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9EE73A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BD689B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6EA52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270F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742BC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C0B4A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DE72E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EC0A9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6060C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6CDB0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1A77D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76E384C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486632C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13B6321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AD631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C054E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862E6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AF3BB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93106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EA3F3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876F7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CB8C8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DA294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44B951FD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3A729B9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59C7E3D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7CB63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66AF7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6692D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1C32C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D59D2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FA508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F0652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6614C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39428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23AB0202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148B2BC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A1C4FF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3446D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8E81F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1CD53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2D96A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FA149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F478A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C4DD4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68F0D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ED177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244A06E6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7278DA4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215A773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9C2D0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79552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C424D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C7038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DE682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4F209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A1711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7B153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E9540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0144BD4D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46F7791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EEDA23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75655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BE4F8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FE482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231D5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2A7C2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E90E2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D0B3E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93691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3235B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DD7ADA7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451EEF7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ED48BE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09128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17F86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A0F52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E90D4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AEC37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8D9D4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D84A1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A0551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EE08E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39C51B95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362DBA8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35AC01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87F86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51CDF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57D6F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DFD30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B0481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CAF7F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98B05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B247C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79A53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1E2AE8D6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59BFF7B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348F50D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1C4F3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18FE4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DEB97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7EBAE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D4856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0FCD8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4CF54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6AB64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E09E7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504B7A0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6F330B6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449F21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DA589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86789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CC447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6C6C3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81518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217B1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7AF88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9DBD4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72D29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310562BF" w14:textId="77777777" w:rsidR="009816FB" w:rsidRDefault="00000000">
      <w:r>
        <w:rPr>
          <w:sz w:val="16"/>
          <w:szCs w:val="16"/>
        </w:rPr>
        <w:t>* En color los hallazgos detectados.</w:t>
      </w:r>
      <w:r>
        <w:br/>
      </w:r>
    </w:p>
    <w:p w14:paraId="36AA0943" w14:textId="77777777" w:rsidR="009816FB" w:rsidRDefault="009816FB"/>
    <w:p w14:paraId="34321AF2" w14:textId="77777777" w:rsidR="009816FB" w:rsidRDefault="00000000">
      <w:r>
        <w:t xml:space="preserve">Punto Descarga: </w:t>
      </w:r>
      <w:r>
        <w:rPr>
          <w:b/>
        </w:rPr>
        <w:t>CAM.</w:t>
      </w:r>
      <w:proofErr w:type="gramStart"/>
      <w:r>
        <w:rPr>
          <w:b/>
        </w:rPr>
        <w:t>2.CORONEL</w:t>
      </w:r>
      <w:proofErr w:type="gramEnd"/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9816FB" w14:paraId="319A72FA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14073F5" w14:textId="77777777" w:rsidR="009816FB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0AD40C4" w14:textId="77777777" w:rsidR="009816FB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9816FB" w14:paraId="33388712" w14:textId="77777777">
        <w:trPr>
          <w:jc w:val="center"/>
        </w:trPr>
        <w:tc>
          <w:tcPr>
            <w:tcW w:w="2310" w:type="pct"/>
            <w:vMerge/>
          </w:tcPr>
          <w:p w14:paraId="0D39A2A6" w14:textId="77777777" w:rsidR="009816FB" w:rsidRDefault="009816FB"/>
        </w:tc>
        <w:tc>
          <w:tcPr>
            <w:tcW w:w="2310" w:type="pct"/>
            <w:vAlign w:val="center"/>
          </w:tcPr>
          <w:p w14:paraId="77217083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58E64E9B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6628008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5BD65FB6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A22BAC8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3164798D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697E977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3CE472DE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23177336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55AB99CF" w14:textId="77777777" w:rsidR="009816FB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9816FB" w14:paraId="4CFFDE12" w14:textId="77777777">
        <w:trPr>
          <w:jc w:val="center"/>
        </w:trPr>
        <w:tc>
          <w:tcPr>
            <w:tcW w:w="2310" w:type="pct"/>
            <w:vMerge/>
          </w:tcPr>
          <w:p w14:paraId="1AA29475" w14:textId="77777777" w:rsidR="009816FB" w:rsidRDefault="009816FB"/>
        </w:tc>
        <w:tc>
          <w:tcPr>
            <w:tcW w:w="2310" w:type="pct"/>
            <w:vAlign w:val="center"/>
          </w:tcPr>
          <w:p w14:paraId="6A261AF4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2E4E34C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1F0C097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C191C7F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6A672474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1EE5AC6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01D0F3D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5DE3833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91F00B3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56ACB23" w14:textId="77777777" w:rsidR="009816FB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9816FB" w14:paraId="499FAC2F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EF7490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lastRenderedPageBreak/>
              <w:t>Ene-2024</w:t>
            </w:r>
          </w:p>
        </w:tc>
        <w:tc>
          <w:tcPr>
            <w:tcW w:w="2310" w:type="pct"/>
            <w:vAlign w:val="center"/>
          </w:tcPr>
          <w:p w14:paraId="3FB89DD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8CA30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569CB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C7885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C5C28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C5725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C13D2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53625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F1BD9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04077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4714EF2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D9D714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6C0E667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7E92C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D13C7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08DA2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A4C90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BFFAD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07BF6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46F1C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B6B9B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FF411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262E2FF8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19EE853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6E7946A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984CE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CC45C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9D3AF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EC93A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E9AA7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3E4D0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1F159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8BECD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0ABE2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EAAB645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54F3075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A6DBB6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BAF84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D33C1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B5341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9B57B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81557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B8501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E502A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A3B66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988EC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3A89FBC7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561F5B9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0C08B61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3EB08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07F86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D13F7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7C8CF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39171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37466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9421E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E65266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F3C99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64FE4CE3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5A8CCB2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665B349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FC99D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A7581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EAB1D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B6206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062DA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E12C49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10C11F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1942E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27CD5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022AAFC5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AD8941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1B5A78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E8748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CA54E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26F15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045F0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BE8EF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80A55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5449E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A5204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D518F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E735D4D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3AA5C05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3D127D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F2709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D5687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160F8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5F580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C1139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190B7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D9303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1A937B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989AB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2EEE3BBE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ACF4D7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DDC40D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B0A48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A4341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6E616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9B24C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DEABE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758CF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ACD31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AF58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19B2D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3037D91A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476C1DE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AF823F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8864B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8BA95A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ECAD7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C6E0C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A92CF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30072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8F5F2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430C6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408B95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2F44729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69908B9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948153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61E3E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6FD18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5267D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628784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F5A16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3DCD1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F137E2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F994B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CC2D58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816FB" w14:paraId="5126AE31" w14:textId="77777777" w:rsidTr="00634A66">
        <w:trPr>
          <w:trHeight w:val="391"/>
          <w:jc w:val="center"/>
        </w:trPr>
        <w:tc>
          <w:tcPr>
            <w:tcW w:w="2310" w:type="pct"/>
            <w:vAlign w:val="center"/>
          </w:tcPr>
          <w:p w14:paraId="005AC09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49B52B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C246D3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23E1E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9EE957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6A5079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9E0FB1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CCE7A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E07A50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C13E2F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7B52DC" w14:textId="77777777" w:rsidR="009816FB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3F579C6" w14:textId="77777777" w:rsidR="009816FB" w:rsidRDefault="00000000">
      <w:r>
        <w:rPr>
          <w:sz w:val="16"/>
          <w:szCs w:val="16"/>
        </w:rPr>
        <w:t>* En color los hallazgos detectados.</w:t>
      </w:r>
      <w:r>
        <w:br/>
      </w:r>
    </w:p>
    <w:p w14:paraId="720C73D1" w14:textId="77777777" w:rsidR="00634A66" w:rsidRDefault="00634A66"/>
    <w:p w14:paraId="0B4D70F5" w14:textId="77777777" w:rsidR="009816FB" w:rsidRDefault="00000000">
      <w:r>
        <w:rPr>
          <w:b/>
        </w:rPr>
        <w:t>5. CONCLUSIONES</w:t>
      </w:r>
      <w:r>
        <w:br/>
      </w:r>
    </w:p>
    <w:p w14:paraId="39D708D0" w14:textId="77777777" w:rsidR="00634A66" w:rsidRDefault="00634A66" w:rsidP="00634A66">
      <w:r>
        <w:t xml:space="preserve">Se verifica la superación de los límites máximos normativos y el respectivo nivel de tolerancia establecido en la norma de emisión, correspondiente al período: </w:t>
      </w:r>
    </w:p>
    <w:p w14:paraId="147B5AEE" w14:textId="0979E371" w:rsidR="00634A66" w:rsidRDefault="00634A66" w:rsidP="00634A66">
      <w:r>
        <w:t>- CAM.</w:t>
      </w:r>
      <w:proofErr w:type="gramStart"/>
      <w:r>
        <w:t>2.CORONEL</w:t>
      </w:r>
      <w:proofErr w:type="gramEnd"/>
      <w:r>
        <w:t xml:space="preserve"> en el período 06-2024</w:t>
      </w:r>
    </w:p>
    <w:p w14:paraId="2318FA4A" w14:textId="77777777" w:rsidR="00634A66" w:rsidRDefault="00634A66" w:rsidP="00634A66"/>
    <w:p w14:paraId="7846400D" w14:textId="3A142ECE" w:rsidR="00634A66" w:rsidRDefault="00634A66">
      <w:bookmarkStart w:id="0" w:name="_Hlk216483712"/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  <w:bookmarkEnd w:id="0"/>
    </w:p>
    <w:p w14:paraId="5A019F3C" w14:textId="77777777" w:rsidR="009816FB" w:rsidRDefault="009816FB"/>
    <w:p w14:paraId="79776DFF" w14:textId="77777777" w:rsidR="00634A66" w:rsidRDefault="00634A66"/>
    <w:p w14:paraId="0B46ACC6" w14:textId="77777777" w:rsidR="009816FB" w:rsidRDefault="00000000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9816FB" w14:paraId="639FE851" w14:textId="77777777">
        <w:trPr>
          <w:jc w:val="center"/>
        </w:trPr>
        <w:tc>
          <w:tcPr>
            <w:tcW w:w="600" w:type="dxa"/>
          </w:tcPr>
          <w:p w14:paraId="315EE898" w14:textId="77777777" w:rsidR="009816FB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210DDFB2" w14:textId="77777777" w:rsidR="009816FB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2C4B664A" w14:textId="77777777" w:rsidR="009816FB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9816FB" w14:paraId="23342768" w14:textId="77777777">
        <w:trPr>
          <w:jc w:val="center"/>
        </w:trPr>
        <w:tc>
          <w:tcPr>
            <w:tcW w:w="600" w:type="dxa"/>
          </w:tcPr>
          <w:p w14:paraId="08A0578D" w14:textId="77777777" w:rsidR="009816FB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0A4B73D3" w14:textId="77777777" w:rsidR="009816FB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0BA71097" w14:textId="77777777" w:rsidR="009816FB" w:rsidRDefault="00000000">
            <w:r>
              <w:t>Anexo Informes de Ensayo PLANTA CAMANCHACA-CORONEL.zip</w:t>
            </w:r>
          </w:p>
        </w:tc>
      </w:tr>
      <w:tr w:rsidR="009816FB" w14:paraId="1566A939" w14:textId="77777777">
        <w:trPr>
          <w:jc w:val="center"/>
        </w:trPr>
        <w:tc>
          <w:tcPr>
            <w:tcW w:w="600" w:type="dxa"/>
          </w:tcPr>
          <w:p w14:paraId="22D87D40" w14:textId="77777777" w:rsidR="009816FB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649CA21" w14:textId="77777777" w:rsidR="009816FB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7DC3193" w14:textId="77777777" w:rsidR="009816FB" w:rsidRDefault="00000000">
            <w:r>
              <w:t>Anexo Comprobante de Envío PLANTA CAMANCHACA-CORONEL.zip</w:t>
            </w:r>
          </w:p>
        </w:tc>
      </w:tr>
      <w:tr w:rsidR="009816FB" w14:paraId="63EB2397" w14:textId="77777777">
        <w:trPr>
          <w:jc w:val="center"/>
        </w:trPr>
        <w:tc>
          <w:tcPr>
            <w:tcW w:w="600" w:type="dxa"/>
          </w:tcPr>
          <w:p w14:paraId="1E76BADD" w14:textId="77777777" w:rsidR="009816FB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4BEB6AE1" w14:textId="77777777" w:rsidR="009816FB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2170153A" w14:textId="77777777" w:rsidR="009816FB" w:rsidRDefault="00000000">
            <w:r>
              <w:t>Anexo Datos Crudos PLANTA CAMANCHACA-CORONEL.xlsx</w:t>
            </w:r>
          </w:p>
        </w:tc>
      </w:tr>
    </w:tbl>
    <w:p w14:paraId="4EC149AC" w14:textId="77777777" w:rsidR="009816FB" w:rsidRDefault="009816FB"/>
    <w:sectPr w:rsidR="009816FB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D2301" w14:textId="77777777" w:rsidR="00D20F22" w:rsidRDefault="00D20F22">
      <w:r>
        <w:separator/>
      </w:r>
    </w:p>
  </w:endnote>
  <w:endnote w:type="continuationSeparator" w:id="0">
    <w:p w14:paraId="41AE39B4" w14:textId="77777777" w:rsidR="00D20F22" w:rsidRDefault="00D20F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D1142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E9FCB" w14:textId="77777777" w:rsidR="00000000" w:rsidRDefault="00000000"/>
  <w:p w14:paraId="1CF5152D" w14:textId="77777777" w:rsidR="009816FB" w:rsidRDefault="00000000">
    <w:pPr>
      <w:jc w:val="center"/>
    </w:pPr>
    <w:r>
      <w:rPr>
        <w:noProof/>
      </w:rPr>
      <w:drawing>
        <wp:inline distT="0" distB="0" distL="0" distR="0" wp14:anchorId="755F53DC" wp14:editId="6521080B">
          <wp:extent cx="285750" cy="285750"/>
          <wp:effectExtent l="0" t="0" r="0" b="0"/>
          <wp:docPr id="234705661" name="Imagen 23470566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20CA7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E4A96" w14:textId="77777777" w:rsidR="00D20F22" w:rsidRDefault="00D20F22">
      <w:r>
        <w:separator/>
      </w:r>
    </w:p>
  </w:footnote>
  <w:footnote w:type="continuationSeparator" w:id="0">
    <w:p w14:paraId="41050B55" w14:textId="77777777" w:rsidR="00D20F22" w:rsidRDefault="00D20F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FB763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CE712" w14:textId="77777777" w:rsidR="009816FB" w:rsidRDefault="00000000">
    <w:pPr>
      <w:jc w:val="right"/>
    </w:pPr>
    <w:r>
      <w:rPr>
        <w:noProof/>
      </w:rPr>
      <w:drawing>
        <wp:inline distT="0" distB="0" distL="0" distR="0" wp14:anchorId="253BBDEB" wp14:editId="7FF1ABF8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E8648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B060B"/>
    <w:rsid w:val="00634A66"/>
    <w:rsid w:val="009816FB"/>
    <w:rsid w:val="00A906D8"/>
    <w:rsid w:val="00AB5A74"/>
    <w:rsid w:val="00D20F2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C168B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833</Words>
  <Characters>4583</Characters>
  <Application>Microsoft Office Word</Application>
  <DocSecurity>0</DocSecurity>
  <Lines>38</Lines>
  <Paragraphs>10</Paragraphs>
  <ScaleCrop>false</ScaleCrop>
  <Company/>
  <LinksUpToDate>false</LinksUpToDate>
  <CharactersWithSpaces>5406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2025-12-13T07:03:00Z</dcterms:created>
  <dcterms:modified xsi:type="dcterms:W3CDTF">2025-12-13T07:04:00Z</dcterms:modified>
</cp:coreProperties>
</file>