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E53" w:rsidRDefault="00A52E53" w:rsidP="003F447F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352840405"/>
      <w:bookmarkStart w:id="1" w:name="_Toc352841465"/>
      <w:bookmarkStart w:id="2" w:name="_Toc455759732"/>
      <w:r w:rsidRPr="0025129B">
        <w:t>ANEXOS.</w:t>
      </w:r>
      <w:bookmarkEnd w:id="0"/>
      <w:bookmarkEnd w:id="1"/>
      <w:bookmarkEnd w:id="2"/>
    </w:p>
    <w:p w:rsidR="00CA41CC" w:rsidRDefault="00CA41CC" w:rsidP="003F447F">
      <w:pPr>
        <w:jc w:val="center"/>
      </w:pPr>
    </w:p>
    <w:p w:rsidR="00CA41CC" w:rsidRDefault="00CA41CC" w:rsidP="003F447F">
      <w:pPr>
        <w:jc w:val="center"/>
        <w:rPr>
          <w:b/>
        </w:rPr>
      </w:pPr>
      <w:r w:rsidRPr="003F447F">
        <w:rPr>
          <w:b/>
        </w:rPr>
        <w:t>ANEXO 1 AC</w:t>
      </w:r>
      <w:r w:rsidR="003F447F" w:rsidRPr="003F447F">
        <w:rPr>
          <w:b/>
        </w:rPr>
        <w:t>TA DE INSPECCIÓN AMBIENTAL</w:t>
      </w:r>
      <w:r w:rsidR="003F447F">
        <w:rPr>
          <w:b/>
        </w:rPr>
        <w:t>.</w:t>
      </w:r>
    </w:p>
    <w:p w:rsidR="003F447F" w:rsidRDefault="003F447F" w:rsidP="003F447F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30488ED8" wp14:editId="6A9CD413">
            <wp:extent cx="4670153" cy="7228936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3085" cy="72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Pr="003F447F" w:rsidRDefault="003F447F" w:rsidP="003F447F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76570" cy="8618220"/>
            <wp:effectExtent l="0" t="0" r="508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657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5567680" cy="861822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_Página_8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76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CA41CC"/>
    <w:p w:rsidR="003F447F" w:rsidRDefault="003F447F" w:rsidP="003F447F">
      <w:pPr>
        <w:jc w:val="center"/>
        <w:rPr>
          <w:b/>
        </w:rPr>
      </w:pPr>
      <w:r w:rsidRPr="003F447F">
        <w:rPr>
          <w:b/>
        </w:rPr>
        <w:t xml:space="preserve">ANEXO </w:t>
      </w:r>
      <w:r>
        <w:rPr>
          <w:b/>
        </w:rPr>
        <w:t>2</w:t>
      </w:r>
      <w:r w:rsidRPr="003F447F">
        <w:rPr>
          <w:b/>
        </w:rPr>
        <w:t xml:space="preserve"> INFOR</w:t>
      </w:r>
      <w:r>
        <w:rPr>
          <w:b/>
        </w:rPr>
        <w:t xml:space="preserve">ME DE RESULTADO DE ANÁLISIS DE </w:t>
      </w:r>
      <w:r w:rsidRPr="003F447F">
        <w:rPr>
          <w:b/>
        </w:rPr>
        <w:t xml:space="preserve">MUESTRAS </w:t>
      </w:r>
      <w:r>
        <w:rPr>
          <w:b/>
        </w:rPr>
        <w:t xml:space="preserve">COLECTADAS EN </w:t>
      </w:r>
      <w:r w:rsidRPr="003F447F">
        <w:rPr>
          <w:b/>
        </w:rPr>
        <w:t>INSPECCIÓN AMBIENTAL</w:t>
      </w:r>
      <w:r>
        <w:rPr>
          <w:b/>
        </w:rPr>
        <w:t>.</w:t>
      </w:r>
    </w:p>
    <w:p w:rsidR="003F447F" w:rsidRDefault="003F447F" w:rsidP="00CA41CC"/>
    <w:p w:rsidR="003F447F" w:rsidRDefault="003F447F" w:rsidP="003F447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5071121" cy="7168551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ES16-27165_F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73545" cy="7171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</w:pPr>
    </w:p>
    <w:p w:rsidR="003F447F" w:rsidRDefault="003F447F" w:rsidP="003F447F">
      <w:pPr>
        <w:jc w:val="center"/>
      </w:pPr>
    </w:p>
    <w:p w:rsidR="003F447F" w:rsidRDefault="003F447F" w:rsidP="003F447F">
      <w:pPr>
        <w:jc w:val="center"/>
      </w:pPr>
    </w:p>
    <w:p w:rsidR="003F447F" w:rsidRDefault="003F447F" w:rsidP="003F447F">
      <w:pPr>
        <w:jc w:val="center"/>
      </w:pPr>
    </w:p>
    <w:p w:rsidR="003F447F" w:rsidRDefault="003F447F" w:rsidP="003F447F">
      <w:pPr>
        <w:jc w:val="center"/>
      </w:pPr>
    </w:p>
    <w:p w:rsidR="00CA41CC" w:rsidRDefault="00CA41CC" w:rsidP="00CA41CC"/>
    <w:p w:rsidR="003F447F" w:rsidRDefault="003F447F" w:rsidP="003F447F">
      <w:pPr>
        <w:jc w:val="center"/>
        <w:rPr>
          <w:b/>
        </w:rPr>
      </w:pPr>
      <w:r w:rsidRPr="003F447F">
        <w:rPr>
          <w:b/>
        </w:rPr>
        <w:t xml:space="preserve">ANEXO </w:t>
      </w:r>
      <w:r>
        <w:rPr>
          <w:b/>
        </w:rPr>
        <w:t>3</w:t>
      </w:r>
      <w:r w:rsidRPr="003F447F">
        <w:rPr>
          <w:b/>
        </w:rPr>
        <w:t xml:space="preserve"> CARTA GERARI N° 025/16 SOMARCO </w:t>
      </w:r>
      <w:proofErr w:type="gramStart"/>
      <w:r w:rsidRPr="003F447F">
        <w:rPr>
          <w:b/>
        </w:rPr>
        <w:t>S.A.</w:t>
      </w:r>
      <w:r>
        <w:rPr>
          <w:b/>
        </w:rPr>
        <w:t>.</w:t>
      </w:r>
      <w:proofErr w:type="gramEnd"/>
    </w:p>
    <w:p w:rsidR="003F447F" w:rsidRDefault="003F447F" w:rsidP="003F447F">
      <w:pPr>
        <w:jc w:val="center"/>
        <w:rPr>
          <w:b/>
        </w:rPr>
      </w:pPr>
    </w:p>
    <w:p w:rsidR="00CA41CC" w:rsidRDefault="003F447F" w:rsidP="003F447F">
      <w:pPr>
        <w:jc w:val="center"/>
      </w:pPr>
      <w:r>
        <w:rPr>
          <w:noProof/>
          <w:lang w:eastAsia="es-CL"/>
        </w:rPr>
        <w:drawing>
          <wp:inline distT="0" distB="0" distL="0" distR="0" wp14:anchorId="094884B3" wp14:editId="3E177D0D">
            <wp:extent cx="5343719" cy="6961517"/>
            <wp:effectExtent l="0" t="0" r="9525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Carta GerAri 025-2016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6789" cy="6965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SEB-18390_MP10 (2)_Página_0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EB-18390_MP10 (2)_Página_0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SEB-18390_MP10 (2)_Página_03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SEB-18390_MP10 (2)_Página_04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EB-18390_MP10 (2)_Página_05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SEB-18390_MP10 (2)_Página_06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EB-18390_MP10 (2)_Página_07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SEB-18390_MP10 (2)_Página_08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SEB-18390_MP10 (2)_Página_09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SEB-18390_MP10 (2)_Página_10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SEB-18390_MP10 (2)_Página_11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SEB-18390_MP10 (2)_Página_12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SEB-18390_MP10 (2)_Página_13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SEB-18391_MPS (2015)_Página_1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SEB-18391_MPS (2015)_Página_2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SEB-18391_MPS (2015)_Página_3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SEB-18391_MPS (2015)_Página_4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6332220" cy="8193405"/>
            <wp:effectExtent l="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SEB-18391_MPS (2015)_Página_5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3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CA41CC"/>
    <w:p w:rsidR="003F447F" w:rsidRDefault="003F447F" w:rsidP="00CA41CC"/>
    <w:p w:rsidR="003F447F" w:rsidRDefault="003F447F" w:rsidP="00CA41CC"/>
    <w:p w:rsidR="003F447F" w:rsidRPr="00CA41CC" w:rsidRDefault="003F447F" w:rsidP="00CA41CC"/>
    <w:p w:rsidR="003F447F" w:rsidRPr="003F447F" w:rsidRDefault="003F447F" w:rsidP="003F447F">
      <w:pPr>
        <w:jc w:val="center"/>
        <w:rPr>
          <w:b/>
          <w:lang w:val="en-US"/>
        </w:rPr>
      </w:pPr>
      <w:r w:rsidRPr="003F447F">
        <w:rPr>
          <w:b/>
          <w:lang w:val="en-US"/>
        </w:rPr>
        <w:t xml:space="preserve">ANEXO </w:t>
      </w:r>
      <w:r>
        <w:rPr>
          <w:b/>
          <w:lang w:val="en-US"/>
        </w:rPr>
        <w:t>4</w:t>
      </w:r>
      <w:r w:rsidRPr="003F447F">
        <w:rPr>
          <w:b/>
          <w:lang w:val="en-US"/>
        </w:rPr>
        <w:t xml:space="preserve"> </w:t>
      </w:r>
      <w:r w:rsidRPr="003F447F">
        <w:rPr>
          <w:rFonts w:cstheme="minorHAnsi"/>
          <w:b/>
          <w:lang w:val="en-US"/>
        </w:rPr>
        <w:t>ORD. MZN N° 205/2016 SMA</w:t>
      </w:r>
      <w:r w:rsidRPr="003F447F">
        <w:rPr>
          <w:b/>
          <w:lang w:val="en-US"/>
        </w:rPr>
        <w:t>.</w:t>
      </w:r>
    </w:p>
    <w:p w:rsidR="00A52E53" w:rsidRDefault="00A52E53" w:rsidP="00A52E53">
      <w:pPr>
        <w:rPr>
          <w:sz w:val="20"/>
          <w:szCs w:val="20"/>
          <w:lang w:val="en-US"/>
        </w:rPr>
      </w:pPr>
    </w:p>
    <w:p w:rsidR="003F447F" w:rsidRPr="003F447F" w:rsidRDefault="003F447F" w:rsidP="003F447F">
      <w:pPr>
        <w:jc w:val="center"/>
        <w:rPr>
          <w:sz w:val="20"/>
          <w:szCs w:val="20"/>
          <w:lang w:val="en-US"/>
        </w:rPr>
      </w:pPr>
      <w:r>
        <w:rPr>
          <w:noProof/>
          <w:sz w:val="20"/>
          <w:szCs w:val="20"/>
          <w:lang w:eastAsia="es-CL"/>
        </w:rPr>
        <w:drawing>
          <wp:inline distT="0" distB="0" distL="0" distR="0">
            <wp:extent cx="4767202" cy="7384212"/>
            <wp:effectExtent l="0" t="0" r="0" b="762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RD.MZN N° 205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1205" cy="7390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A52E53">
      <w:pPr>
        <w:rPr>
          <w:sz w:val="20"/>
          <w:szCs w:val="20"/>
          <w:lang w:val="en-US"/>
        </w:rPr>
      </w:pPr>
    </w:p>
    <w:p w:rsidR="003F447F" w:rsidRDefault="003F447F" w:rsidP="00A52E53">
      <w:pPr>
        <w:rPr>
          <w:sz w:val="20"/>
          <w:szCs w:val="20"/>
          <w:lang w:val="en-US"/>
        </w:rPr>
      </w:pPr>
    </w:p>
    <w:p w:rsidR="003F447F" w:rsidRDefault="003F447F" w:rsidP="00A52E53">
      <w:pPr>
        <w:rPr>
          <w:sz w:val="20"/>
          <w:szCs w:val="20"/>
          <w:lang w:val="en-US"/>
        </w:rPr>
      </w:pPr>
    </w:p>
    <w:p w:rsidR="003F447F" w:rsidRDefault="003F447F" w:rsidP="003F447F">
      <w:pPr>
        <w:jc w:val="center"/>
        <w:rPr>
          <w:b/>
        </w:rPr>
      </w:pPr>
      <w:r w:rsidRPr="003F447F">
        <w:rPr>
          <w:b/>
        </w:rPr>
        <w:lastRenderedPageBreak/>
        <w:t xml:space="preserve">ANEXO 5 </w:t>
      </w:r>
      <w:r w:rsidRPr="003F447F">
        <w:rPr>
          <w:rFonts w:cstheme="minorHAnsi"/>
          <w:b/>
        </w:rPr>
        <w:t>ORD. A-N° 1038/2016 SEREMI DE SALUD</w:t>
      </w:r>
      <w:r w:rsidRPr="003F447F">
        <w:rPr>
          <w:b/>
        </w:rPr>
        <w:t>.</w:t>
      </w:r>
    </w:p>
    <w:p w:rsidR="003F447F" w:rsidRPr="003F447F" w:rsidRDefault="003F447F" w:rsidP="003F447F">
      <w:pPr>
        <w:jc w:val="center"/>
        <w:rPr>
          <w:b/>
        </w:rPr>
      </w:pPr>
    </w:p>
    <w:p w:rsidR="003F447F" w:rsidRDefault="003F447F" w:rsidP="003F447F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drawing>
          <wp:inline distT="0" distB="0" distL="0" distR="0" wp14:anchorId="635D56E9" wp14:editId="0EDC222E">
            <wp:extent cx="5168456" cy="7987507"/>
            <wp:effectExtent l="0" t="0" r="0" b="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RD. A N° 1038 SEREMI DE SALUD RESPONDE ORD. MZN N° 205_Página_1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5326" cy="799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563870" cy="8618220"/>
            <wp:effectExtent l="0" t="0" r="0" b="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RD. A N° 1038 SEREMI DE SALUD RESPONDE ORD. MZN N° 205_Página_2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387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b/>
        </w:rPr>
      </w:pPr>
      <w:r w:rsidRPr="003F447F">
        <w:rPr>
          <w:b/>
        </w:rPr>
        <w:lastRenderedPageBreak/>
        <w:t xml:space="preserve">ANEXO </w:t>
      </w:r>
      <w:r>
        <w:rPr>
          <w:b/>
        </w:rPr>
        <w:t>6</w:t>
      </w:r>
      <w:r w:rsidRPr="003F447F">
        <w:rPr>
          <w:b/>
        </w:rPr>
        <w:t xml:space="preserve"> </w:t>
      </w:r>
      <w:r w:rsidRPr="003F447F">
        <w:rPr>
          <w:rFonts w:cstheme="minorHAnsi"/>
          <w:b/>
        </w:rPr>
        <w:t xml:space="preserve">ORD. A-N° </w:t>
      </w:r>
      <w:r>
        <w:rPr>
          <w:rFonts w:cstheme="minorHAnsi"/>
          <w:b/>
        </w:rPr>
        <w:t>0087</w:t>
      </w:r>
      <w:r w:rsidRPr="003F447F">
        <w:rPr>
          <w:rFonts w:cstheme="minorHAnsi"/>
          <w:b/>
        </w:rPr>
        <w:t>/2016 SEREMI DE SALUD</w:t>
      </w:r>
      <w:r w:rsidRPr="003F447F">
        <w:rPr>
          <w:b/>
        </w:rPr>
        <w:t>.</w:t>
      </w:r>
    </w:p>
    <w:p w:rsidR="003F447F" w:rsidRDefault="003F447F" w:rsidP="003F447F">
      <w:pPr>
        <w:jc w:val="center"/>
        <w:rPr>
          <w:b/>
        </w:rPr>
      </w:pPr>
    </w:p>
    <w:p w:rsidR="003F447F" w:rsidRPr="003F447F" w:rsidRDefault="003F447F" w:rsidP="003F447F">
      <w:pPr>
        <w:jc w:val="center"/>
        <w:rPr>
          <w:b/>
        </w:rPr>
      </w:pPr>
    </w:p>
    <w:p w:rsidR="003F447F" w:rsidRPr="003F447F" w:rsidRDefault="003F447F" w:rsidP="003F447F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drawing>
          <wp:inline distT="0" distB="0" distL="0" distR="0" wp14:anchorId="68361717" wp14:editId="7E20BF18">
            <wp:extent cx="4979031" cy="7694763"/>
            <wp:effectExtent l="0" t="0" r="0" b="190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RD. A-N° 0087 SEREMI DE SALUD_Página_01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2961" cy="7700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RD. A-N° 0087 SEREMI DE SALUD_Página_02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RD. A-N° 0087 SEREMI DE SALUD_Página_03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RD. A-N° 0087 SEREMI DE SALUD_Página_04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RD. A-N° 0087 SEREMI DE SALUD_Página_05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RD. A-N° 0087 SEREMI DE SALUD_Página_06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49285"/>
            <wp:effectExtent l="0" t="0" r="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RD. A-N° 0087 SEREMI DE SALUD_Página_07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RD. A-N° 0087 SEREMI DE SALUD_Página_08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ORD. A-N° 0087 SEREMI DE SALUD_Página_09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RD. A-N° 0087 SEREMI DE SALUD_Página_10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ORD. A-N° 0087 SEREMI DE SALUD_Página_11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ORD. A-N° 0087 SEREMI DE SALUD_Página_12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49285"/>
            <wp:effectExtent l="0" t="0" r="0" b="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ORD. A-N° 0087 SEREMI DE SALUD_Página_13.jp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ORD. A-N° 0087 SEREMI DE SALUD_Página_14.jp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49285"/>
            <wp:effectExtent l="0" t="0" r="0" b="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ORD. A-N° 0087 SEREMI DE SALUD_Página_15.jp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ORD. A-N° 0087 SEREMI DE SALUD_Página_16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ORD. A-N° 0087 SEREMI DE SALUD_Página_17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49285"/>
            <wp:effectExtent l="0" t="0" r="0" b="0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ORD. A-N° 0087 SEREMI DE SALUD_Página_18.jp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ORD. A-N° 0087 SEREMI DE SALUD_Página_19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ORD. A-N° 0087 SEREMI DE SALUD_Página_20.jpg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RD. A-N° 0087 SEREMI DE SALUD_Página_21.jpg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RD. A-N° 0087 SEREMI DE SALUD_Página_22.jpg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64525"/>
            <wp:effectExtent l="0" t="0" r="0" b="3175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RD. A-N° 0087 SEREMI DE SALUD_Página_23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6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RD. A-N° 0087 SEREMI DE SALUD_Página_24.jpg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ORD. A-N° 0087 SEREMI DE SALUD_Página_25.jpg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ORD. A-N° 0087 SEREMI DE SALUD_Página_26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ORD. A-N° 0087 SEREMI DE SALUD_Página_27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ORD. A-N° 0087 SEREMI DE SALUD_Página_28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ORD. A-N° 0087 SEREMI DE SALUD_Página_29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ORD. A-N° 0087 SEREMI DE SALUD_Página_30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49285"/>
            <wp:effectExtent l="0" t="0" r="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ORD. A-N° 0087 SEREMI DE SALUD_Página_31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4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ORD. A-N° 0087 SEREMI DE SALUD_Página_32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ORD. A-N° 0087 SEREMI DE SALUD_Página_33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332220" cy="8256905"/>
            <wp:effectExtent l="0" t="0" r="0" b="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ORD. A-N° 0087 SEREMI DE SALUD_Página_34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256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b/>
        </w:rPr>
      </w:pPr>
    </w:p>
    <w:p w:rsidR="003F447F" w:rsidRDefault="003F447F" w:rsidP="003F447F">
      <w:pPr>
        <w:jc w:val="center"/>
        <w:rPr>
          <w:b/>
        </w:rPr>
      </w:pPr>
    </w:p>
    <w:p w:rsidR="003F447F" w:rsidRPr="003F447F" w:rsidRDefault="003F447F" w:rsidP="003F447F">
      <w:pPr>
        <w:jc w:val="center"/>
        <w:rPr>
          <w:b/>
        </w:rPr>
      </w:pPr>
      <w:r w:rsidRPr="003F447F">
        <w:rPr>
          <w:b/>
        </w:rPr>
        <w:lastRenderedPageBreak/>
        <w:t xml:space="preserve">ANEXO </w:t>
      </w:r>
      <w:r>
        <w:rPr>
          <w:b/>
        </w:rPr>
        <w:t>7</w:t>
      </w:r>
      <w:r w:rsidRPr="003F447F">
        <w:rPr>
          <w:b/>
        </w:rPr>
        <w:t xml:space="preserve"> </w:t>
      </w:r>
      <w:r w:rsidRPr="003F447F">
        <w:rPr>
          <w:rFonts w:cstheme="minorHAnsi"/>
          <w:b/>
        </w:rPr>
        <w:t>PROGRAMA MAESTRO DE INTERVENCIÓN DE ZONAS CON PRESENCIA DE POLIMETALES DE ARICA</w:t>
      </w:r>
      <w:r w:rsidRPr="003F447F">
        <w:rPr>
          <w:b/>
        </w:rPr>
        <w:t>.</w:t>
      </w:r>
    </w:p>
    <w:p w:rsidR="003F447F" w:rsidRDefault="003F447F" w:rsidP="00A52E53">
      <w:pPr>
        <w:rPr>
          <w:sz w:val="20"/>
          <w:szCs w:val="20"/>
        </w:rPr>
      </w:pPr>
    </w:p>
    <w:p w:rsidR="00F46FED" w:rsidRDefault="00F46FED" w:rsidP="00F46FED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drawing>
          <wp:inline distT="0" distB="0" distL="0" distR="0" wp14:anchorId="00BB4116" wp14:editId="2ABCA383">
            <wp:extent cx="5272677" cy="6823495"/>
            <wp:effectExtent l="0" t="0" r="4445" b="0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lan polimetales Arica_Página_01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5908" cy="6827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lan polimetales Arica_Página_02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Plan polimetales Arica_Página_03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89015" cy="8618220"/>
            <wp:effectExtent l="0" t="0" r="6985" b="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Plan polimetales Arica_Página_04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01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Plan polimetales Arica_Página_05.jpg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lan polimetales Arica_Página_06.jpg"/>
                    <pic:cNvPicPr/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Plan polimetales Arica_Página_07.jpg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Plan polimetales Arica_Página_08.jpg"/>
                    <pic:cNvPicPr/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Plan polimetales Arica_Página_09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Plan polimetales Arica_Página_10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Plan polimetales Arica_Página_11.jpg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Plan polimetales Arica_Página_12.jpg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Plan polimetales Arica_Página_13.jpg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88380" cy="8618220"/>
            <wp:effectExtent l="0" t="0" r="7620" b="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Plan polimetales Arica_Página_14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83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89650" cy="8618220"/>
            <wp:effectExtent l="0" t="0" r="6350" b="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Plan polimetales Arica_Página_15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65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88380" cy="8618220"/>
            <wp:effectExtent l="0" t="0" r="7620" b="0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Plan polimetales Arica_Página_16.jpg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838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Plan polimetales Arica_Página_17.jpg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Plan polimetales Arica_Página_18.jpg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Plan polimetales Arica_Página_19.jpg"/>
                    <pic:cNvPicPr/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89650" cy="8618220"/>
            <wp:effectExtent l="0" t="0" r="6350" b="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Plan polimetales Arica_Página_20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965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lan polimetales Arica_Página_21.jpg"/>
                    <pic:cNvPicPr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Plan polimetales Arica_Página_22.jpg"/>
                    <pic:cNvPicPr/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2190" cy="8618220"/>
            <wp:effectExtent l="0" t="0" r="3810" b="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Plan polimetales Arica_Página_23.jpg"/>
                    <pic:cNvPicPr/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Plan polimetales Arica_Página_24.jpg"/>
                    <pic:cNvPicPr/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Plan polimetales Arica_Página_25.jpg"/>
                    <pic:cNvPicPr/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lan polimetales Arica_Página_26.jpg"/>
                    <pic:cNvPicPr/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Plan polimetales Arica_Página_27.jpg"/>
                    <pic:cNvPicPr/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Plan polimetales Arica_Página_28.jpg"/>
                    <pic:cNvPicPr/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Plan polimetales Arica_Página_29.jpg"/>
                    <pic:cNvPicPr/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Plan polimetales Arica_Página_30.jpg"/>
                    <pic:cNvPicPr/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lan polimetales Arica_Página_31.jpg"/>
                    <pic:cNvPicPr/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Plan polimetales Arica_Página_32.jpg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Plan polimetales Arica_Página_33.jpg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99" name="Imagen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Plan polimetales Arica_Página_34.jpg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lan polimetales Arica_Página_35.jpg"/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1" name="Imagen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Plan polimetales Arica_Página_36.jpg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Plan polimetales Arica_Página_37.jpg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Plan polimetales Arica_Página_38.jpg"/>
                    <pic:cNvPicPr/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Plan polimetales Arica_Página_39.jpg"/>
                    <pic:cNvPicPr/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Plan polimetales Arica_Página_40.jpg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0285" cy="8618220"/>
            <wp:effectExtent l="0" t="0" r="5715" b="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Plan polimetales Arica_Página_41.jpg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28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1555" cy="8618220"/>
            <wp:effectExtent l="0" t="0" r="4445" b="0"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Plan polimetales Arica_Página_42.jpg"/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1555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2190" cy="8618220"/>
            <wp:effectExtent l="0" t="0" r="3810" b="0"/>
            <wp:docPr id="108" name="Imagen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Plan polimetales Arica_Página_43.jpg"/>
                    <pic:cNvPicPr/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6092190" cy="8618220"/>
            <wp:effectExtent l="0" t="0" r="3810" b="0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Plan polimetales Arica_Página_44.jpg"/>
                    <pic:cNvPicPr/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2190" cy="861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447F" w:rsidRDefault="003F447F" w:rsidP="003F447F">
      <w:pPr>
        <w:jc w:val="center"/>
        <w:rPr>
          <w:b/>
        </w:rPr>
      </w:pPr>
      <w:r w:rsidRPr="003F447F">
        <w:rPr>
          <w:b/>
        </w:rPr>
        <w:lastRenderedPageBreak/>
        <w:t xml:space="preserve">ANEXO </w:t>
      </w:r>
      <w:r w:rsidR="00F46FED">
        <w:rPr>
          <w:b/>
        </w:rPr>
        <w:t>8</w:t>
      </w:r>
      <w:r w:rsidRPr="003F447F">
        <w:rPr>
          <w:b/>
        </w:rPr>
        <w:t xml:space="preserve"> </w:t>
      </w:r>
      <w:r w:rsidR="00F46FED" w:rsidRPr="00F46FED">
        <w:rPr>
          <w:rFonts w:cstheme="minorHAnsi"/>
          <w:b/>
        </w:rPr>
        <w:t>DECRETO N° 80/2014 DEL MINISTERIO SECRETARÍA GENERAL DE LA PRESIDENCIA</w:t>
      </w:r>
      <w:r w:rsidRPr="003F447F">
        <w:rPr>
          <w:b/>
        </w:rPr>
        <w:t>.</w:t>
      </w:r>
    </w:p>
    <w:p w:rsidR="00F46FED" w:rsidRDefault="00F46FED" w:rsidP="003F447F">
      <w:pPr>
        <w:jc w:val="center"/>
        <w:rPr>
          <w:b/>
        </w:rPr>
      </w:pPr>
    </w:p>
    <w:p w:rsidR="00F46FED" w:rsidRDefault="00F46FED" w:rsidP="003F447F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58BA840C" wp14:editId="0668AFC8">
            <wp:extent cx="5399328" cy="6987397"/>
            <wp:effectExtent l="0" t="0" r="0" b="4445"/>
            <wp:docPr id="110" name="Imagen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DTO-80_04-SEP-2014_Página_01.jpg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2576" cy="69916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FED" w:rsidRDefault="00F46FED" w:rsidP="003F447F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DTO-80_04-SEP-2014_Página_02.jpg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DTO-80_04-SEP-2014_Página_03.jpg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3" name="Imagen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DTO-80_04-SEP-2014_Página_04.jpg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4" name="Imagen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DTO-80_04-SEP-2014_Página_05.jpg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DTO-80_04-SEP-2014_Página_06.jpg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6" name="Imagen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DTO-80_04-SEP-2014_Página_07.jpg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7" name="Imagen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DTO-80_04-SEP-2014_Página_08.jpg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DTO-80_04-SEP-2014_Página_09.jpg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19" name="Imagen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DTO-80_04-SEP-2014_Página_10.jpg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0" name="Imagen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DTO-80_04-SEP-2014_Página_11.jpg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1" name="Imagen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DTO-80_04-SEP-2014_Página_12.jpg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2" name="Imagen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DTO-80_04-SEP-2014_Página_13.jpg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3" name="Imagen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DTO-80_04-SEP-2014_Página_14.jpg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4" name="Imagen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DTO-80_04-SEP-2014_Página_15.jpg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lang w:eastAsia="es-CL"/>
        </w:rPr>
        <w:lastRenderedPageBreak/>
        <w:drawing>
          <wp:inline distT="0" distB="0" distL="0" distR="0">
            <wp:extent cx="6332220" cy="8194675"/>
            <wp:effectExtent l="0" t="0" r="0" b="0"/>
            <wp:docPr id="125" name="Imagen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DTO-80_04-SEP-2014_Página_16.jpg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32220" cy="819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FED" w:rsidRPr="003F447F" w:rsidRDefault="00F46FED" w:rsidP="003F447F">
      <w:pPr>
        <w:jc w:val="center"/>
        <w:rPr>
          <w:b/>
        </w:rPr>
      </w:pPr>
    </w:p>
    <w:p w:rsidR="003F447F" w:rsidRDefault="003F447F" w:rsidP="003F447F">
      <w:pPr>
        <w:rPr>
          <w:sz w:val="20"/>
          <w:szCs w:val="20"/>
        </w:rPr>
      </w:pPr>
    </w:p>
    <w:p w:rsidR="00F46FED" w:rsidRDefault="00F46FED" w:rsidP="00F46FED">
      <w:pPr>
        <w:jc w:val="center"/>
        <w:rPr>
          <w:rFonts w:cstheme="minorHAnsi"/>
          <w:b/>
        </w:rPr>
      </w:pPr>
      <w:r w:rsidRPr="003F447F">
        <w:rPr>
          <w:b/>
        </w:rPr>
        <w:lastRenderedPageBreak/>
        <w:t xml:space="preserve">ANEXO </w:t>
      </w:r>
      <w:r>
        <w:rPr>
          <w:b/>
        </w:rPr>
        <w:t>9</w:t>
      </w:r>
      <w:r w:rsidRPr="003F447F">
        <w:rPr>
          <w:b/>
        </w:rPr>
        <w:t xml:space="preserve"> </w:t>
      </w:r>
      <w:r w:rsidRPr="00F46FED">
        <w:rPr>
          <w:rFonts w:cstheme="minorHAnsi"/>
          <w:b/>
        </w:rPr>
        <w:t xml:space="preserve">CORREO ELECTRÓNICO </w:t>
      </w:r>
    </w:p>
    <w:p w:rsidR="00F46FED" w:rsidRDefault="00F46FED" w:rsidP="00F46FED">
      <w:pPr>
        <w:jc w:val="center"/>
        <w:rPr>
          <w:b/>
        </w:rPr>
      </w:pPr>
      <w:r w:rsidRPr="00F46FED">
        <w:rPr>
          <w:rFonts w:cstheme="minorHAnsi"/>
          <w:b/>
        </w:rPr>
        <w:t>SR. PATRICIO HERRERA SEPÚLVEDA, ENCARGADO SIAC DEL INE, REGIÓN ARICA Y PARINACOTA</w:t>
      </w:r>
      <w:r w:rsidRPr="003F447F">
        <w:rPr>
          <w:b/>
        </w:rPr>
        <w:t>.</w:t>
      </w:r>
    </w:p>
    <w:p w:rsidR="003F447F" w:rsidRDefault="003F447F" w:rsidP="00A52E53">
      <w:pPr>
        <w:rPr>
          <w:sz w:val="20"/>
          <w:szCs w:val="20"/>
        </w:rPr>
      </w:pPr>
    </w:p>
    <w:p w:rsidR="00F46FED" w:rsidRDefault="00F46FED" w:rsidP="00F46FED">
      <w:pPr>
        <w:jc w:val="center"/>
        <w:rPr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4B4128D1" wp14:editId="1DC7C899">
            <wp:extent cx="3354077" cy="4743450"/>
            <wp:effectExtent l="0" t="0" r="0" b="0"/>
            <wp:docPr id="1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morando.jpg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5216" cy="47450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FED" w:rsidRDefault="00F46FED" w:rsidP="00F46FED">
      <w:pPr>
        <w:jc w:val="center"/>
        <w:rPr>
          <w:sz w:val="20"/>
          <w:szCs w:val="20"/>
        </w:rPr>
      </w:pPr>
    </w:p>
    <w:p w:rsidR="00F46FED" w:rsidRDefault="00F46FED" w:rsidP="00F46FED">
      <w:pPr>
        <w:jc w:val="center"/>
        <w:rPr>
          <w:sz w:val="20"/>
          <w:szCs w:val="20"/>
        </w:rPr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5EEFF6CC" wp14:editId="36DBCE4C">
            <wp:extent cx="5612130" cy="2278380"/>
            <wp:effectExtent l="0" t="0" r="7620" b="7620"/>
            <wp:docPr id="1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n título.jpg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278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6FED" w:rsidRDefault="00F46FED" w:rsidP="00A52E53">
      <w:pPr>
        <w:rPr>
          <w:sz w:val="20"/>
          <w:szCs w:val="20"/>
        </w:rPr>
      </w:pPr>
    </w:p>
    <w:p w:rsidR="00F46FED" w:rsidRDefault="00F46FED" w:rsidP="00F46FED">
      <w:pPr>
        <w:jc w:val="center"/>
        <w:rPr>
          <w:b/>
        </w:rPr>
      </w:pPr>
    </w:p>
    <w:p w:rsidR="00F46FED" w:rsidRDefault="00F46FED" w:rsidP="00F46FED">
      <w:pPr>
        <w:jc w:val="center"/>
        <w:rPr>
          <w:b/>
        </w:rPr>
      </w:pPr>
    </w:p>
    <w:p w:rsidR="00F46FED" w:rsidRDefault="00F46FED" w:rsidP="00F46FED">
      <w:pPr>
        <w:jc w:val="center"/>
        <w:rPr>
          <w:b/>
        </w:rPr>
      </w:pPr>
    </w:p>
    <w:p w:rsidR="00F46FED" w:rsidRDefault="00F46FED" w:rsidP="00F46FED">
      <w:pPr>
        <w:jc w:val="center"/>
        <w:rPr>
          <w:b/>
        </w:rPr>
      </w:pPr>
    </w:p>
    <w:p w:rsidR="00F46FED" w:rsidRDefault="00F46FED" w:rsidP="00F46FED">
      <w:pPr>
        <w:jc w:val="center"/>
        <w:rPr>
          <w:rFonts w:cstheme="minorHAnsi"/>
          <w:b/>
        </w:rPr>
      </w:pPr>
      <w:r w:rsidRPr="003F447F">
        <w:rPr>
          <w:b/>
        </w:rPr>
        <w:lastRenderedPageBreak/>
        <w:t xml:space="preserve">ANEXO </w:t>
      </w:r>
      <w:r>
        <w:rPr>
          <w:b/>
        </w:rPr>
        <w:t>10</w:t>
      </w:r>
      <w:r w:rsidRPr="003F447F">
        <w:rPr>
          <w:b/>
        </w:rPr>
        <w:t xml:space="preserve"> </w:t>
      </w:r>
      <w:r w:rsidRPr="00F46FED">
        <w:rPr>
          <w:rFonts w:cstheme="minorHAnsi"/>
          <w:b/>
        </w:rPr>
        <w:t xml:space="preserve">CORREO ELECTRÓNICO </w:t>
      </w:r>
    </w:p>
    <w:p w:rsidR="00F46FED" w:rsidRDefault="00F46FED" w:rsidP="00F46FED">
      <w:pPr>
        <w:jc w:val="center"/>
        <w:rPr>
          <w:rFonts w:cstheme="minorHAnsi"/>
          <w:b/>
        </w:rPr>
      </w:pPr>
      <w:r w:rsidRPr="00F46FED">
        <w:rPr>
          <w:rFonts w:cstheme="minorHAnsi"/>
          <w:b/>
        </w:rPr>
        <w:t>SRA. MARTA SAAVEDRA GARCÍA ENCARGADA DE ESTUDIOS EN SALUD PÚBLICA Y REGISTRO POBLACIONAL DE CÁNCER DE LA SEREMI DE SALUD, REGIÓN DE ARICA Y PARINACOTA</w:t>
      </w:r>
    </w:p>
    <w:p w:rsidR="003F447F" w:rsidRPr="003F447F" w:rsidRDefault="003F447F" w:rsidP="00A52E53">
      <w:pPr>
        <w:rPr>
          <w:sz w:val="20"/>
          <w:szCs w:val="20"/>
        </w:rPr>
      </w:pPr>
    </w:p>
    <w:p w:rsidR="00A52E53" w:rsidRDefault="00A4253B" w:rsidP="00A4253B">
      <w:pPr>
        <w:jc w:val="center"/>
      </w:pPr>
      <w:r>
        <w:rPr>
          <w:b/>
          <w:noProof/>
          <w:sz w:val="20"/>
          <w:szCs w:val="20"/>
          <w:lang w:eastAsia="es-CL"/>
        </w:rPr>
        <w:drawing>
          <wp:inline distT="0" distB="0" distL="0" distR="0" wp14:anchorId="5BD61DFC" wp14:editId="404935F9">
            <wp:extent cx="4781535" cy="6762750"/>
            <wp:effectExtent l="0" t="0" r="635" b="0"/>
            <wp:docPr id="1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RREO MARTA SAAVEDRA - INFORMACIÓN POLIMETALES SALUD_Página_1.jpg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3448" cy="6765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253B" w:rsidRDefault="00A4253B" w:rsidP="00A52E53"/>
    <w:p w:rsidR="00A4253B" w:rsidRDefault="00A4253B" w:rsidP="00A52E53"/>
    <w:p w:rsidR="00A4253B" w:rsidRDefault="00A4253B" w:rsidP="00A52E53"/>
    <w:p w:rsidR="00A4253B" w:rsidRPr="005B38F1" w:rsidRDefault="00A4253B" w:rsidP="00A4253B">
      <w:pPr>
        <w:jc w:val="center"/>
      </w:pPr>
      <w:bookmarkStart w:id="3" w:name="_GoBack"/>
      <w:r>
        <w:rPr>
          <w:b/>
          <w:noProof/>
          <w:sz w:val="20"/>
          <w:szCs w:val="20"/>
          <w:lang w:eastAsia="es-CL"/>
        </w:rPr>
        <w:lastRenderedPageBreak/>
        <w:drawing>
          <wp:inline distT="0" distB="0" distL="0" distR="0" wp14:anchorId="33327DB6" wp14:editId="330D7746">
            <wp:extent cx="5612130" cy="7938770"/>
            <wp:effectExtent l="0" t="0" r="7620" b="5080"/>
            <wp:docPr id="1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RREO MARTA SAAVEDRA - INFORMACIÓN POLIMETALES SALUD_Página_2.jpg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3"/>
    </w:p>
    <w:p w:rsidR="00310AAD" w:rsidRDefault="00310AAD"/>
    <w:sectPr w:rsidR="00310AAD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2E53"/>
    <w:rsid w:val="00000B19"/>
    <w:rsid w:val="00012D9E"/>
    <w:rsid w:val="00057BA8"/>
    <w:rsid w:val="00067DBC"/>
    <w:rsid w:val="00070715"/>
    <w:rsid w:val="0007321B"/>
    <w:rsid w:val="000742D4"/>
    <w:rsid w:val="00077A6A"/>
    <w:rsid w:val="000840BB"/>
    <w:rsid w:val="0009080F"/>
    <w:rsid w:val="00090C66"/>
    <w:rsid w:val="000955F3"/>
    <w:rsid w:val="000A48FA"/>
    <w:rsid w:val="000A4E65"/>
    <w:rsid w:val="000B1C74"/>
    <w:rsid w:val="000B74A7"/>
    <w:rsid w:val="000C23CA"/>
    <w:rsid w:val="000C2E11"/>
    <w:rsid w:val="000C49C5"/>
    <w:rsid w:val="000D688E"/>
    <w:rsid w:val="00100EB5"/>
    <w:rsid w:val="00104D93"/>
    <w:rsid w:val="001278F2"/>
    <w:rsid w:val="0013023F"/>
    <w:rsid w:val="0013502A"/>
    <w:rsid w:val="001352A9"/>
    <w:rsid w:val="00135BE5"/>
    <w:rsid w:val="00146F25"/>
    <w:rsid w:val="001511BC"/>
    <w:rsid w:val="00151E18"/>
    <w:rsid w:val="001616F3"/>
    <w:rsid w:val="001618EB"/>
    <w:rsid w:val="0016514E"/>
    <w:rsid w:val="00167235"/>
    <w:rsid w:val="00176F39"/>
    <w:rsid w:val="00182227"/>
    <w:rsid w:val="00197325"/>
    <w:rsid w:val="001A3147"/>
    <w:rsid w:val="001B572D"/>
    <w:rsid w:val="001B7F14"/>
    <w:rsid w:val="001D0E2B"/>
    <w:rsid w:val="001D5611"/>
    <w:rsid w:val="001E4DF9"/>
    <w:rsid w:val="00210A19"/>
    <w:rsid w:val="00210E4C"/>
    <w:rsid w:val="00224A78"/>
    <w:rsid w:val="002273BE"/>
    <w:rsid w:val="00236D38"/>
    <w:rsid w:val="002445E6"/>
    <w:rsid w:val="00253824"/>
    <w:rsid w:val="00254CB7"/>
    <w:rsid w:val="002A4154"/>
    <w:rsid w:val="002B43F1"/>
    <w:rsid w:val="002B6308"/>
    <w:rsid w:val="002C6CE5"/>
    <w:rsid w:val="002D41D9"/>
    <w:rsid w:val="002D4CDA"/>
    <w:rsid w:val="002D4D93"/>
    <w:rsid w:val="00303E84"/>
    <w:rsid w:val="00310381"/>
    <w:rsid w:val="00310AAD"/>
    <w:rsid w:val="003111BD"/>
    <w:rsid w:val="0033115C"/>
    <w:rsid w:val="003438F0"/>
    <w:rsid w:val="003545F7"/>
    <w:rsid w:val="003623C1"/>
    <w:rsid w:val="003C2754"/>
    <w:rsid w:val="003C6A86"/>
    <w:rsid w:val="003D3F29"/>
    <w:rsid w:val="003E230C"/>
    <w:rsid w:val="003E4EC7"/>
    <w:rsid w:val="003F447F"/>
    <w:rsid w:val="003F7677"/>
    <w:rsid w:val="00401AF7"/>
    <w:rsid w:val="004049B2"/>
    <w:rsid w:val="00417C9A"/>
    <w:rsid w:val="00431866"/>
    <w:rsid w:val="00435E26"/>
    <w:rsid w:val="004768FB"/>
    <w:rsid w:val="00481028"/>
    <w:rsid w:val="00492150"/>
    <w:rsid w:val="0049472C"/>
    <w:rsid w:val="004B56D9"/>
    <w:rsid w:val="004B6E9C"/>
    <w:rsid w:val="004D0F44"/>
    <w:rsid w:val="004D2778"/>
    <w:rsid w:val="004E1DF9"/>
    <w:rsid w:val="004F0B54"/>
    <w:rsid w:val="004F5049"/>
    <w:rsid w:val="004F7292"/>
    <w:rsid w:val="004F7F5B"/>
    <w:rsid w:val="00506A7C"/>
    <w:rsid w:val="00531965"/>
    <w:rsid w:val="005514F1"/>
    <w:rsid w:val="00552828"/>
    <w:rsid w:val="00584CB7"/>
    <w:rsid w:val="005B5B28"/>
    <w:rsid w:val="005B785B"/>
    <w:rsid w:val="005C1EA3"/>
    <w:rsid w:val="005C24E1"/>
    <w:rsid w:val="005D314B"/>
    <w:rsid w:val="005E0273"/>
    <w:rsid w:val="00614770"/>
    <w:rsid w:val="006202FC"/>
    <w:rsid w:val="00622B09"/>
    <w:rsid w:val="00627C6B"/>
    <w:rsid w:val="00633732"/>
    <w:rsid w:val="006344CB"/>
    <w:rsid w:val="00634996"/>
    <w:rsid w:val="00634CEF"/>
    <w:rsid w:val="006352DA"/>
    <w:rsid w:val="00641304"/>
    <w:rsid w:val="00645357"/>
    <w:rsid w:val="00647622"/>
    <w:rsid w:val="00666187"/>
    <w:rsid w:val="00676332"/>
    <w:rsid w:val="0068443B"/>
    <w:rsid w:val="006B06A0"/>
    <w:rsid w:val="006B3889"/>
    <w:rsid w:val="006B4B6C"/>
    <w:rsid w:val="006C313C"/>
    <w:rsid w:val="006C5F77"/>
    <w:rsid w:val="006E1F82"/>
    <w:rsid w:val="006F200E"/>
    <w:rsid w:val="006F2308"/>
    <w:rsid w:val="006F562B"/>
    <w:rsid w:val="007051AD"/>
    <w:rsid w:val="00706F9F"/>
    <w:rsid w:val="00716D25"/>
    <w:rsid w:val="007436C9"/>
    <w:rsid w:val="00766676"/>
    <w:rsid w:val="0076707F"/>
    <w:rsid w:val="007672E7"/>
    <w:rsid w:val="0077022D"/>
    <w:rsid w:val="00793683"/>
    <w:rsid w:val="0079583D"/>
    <w:rsid w:val="00797EEC"/>
    <w:rsid w:val="007A3D57"/>
    <w:rsid w:val="007B7D5F"/>
    <w:rsid w:val="007C3929"/>
    <w:rsid w:val="007D02DF"/>
    <w:rsid w:val="007E16F6"/>
    <w:rsid w:val="007E18E5"/>
    <w:rsid w:val="007E6FDF"/>
    <w:rsid w:val="007F3069"/>
    <w:rsid w:val="00804C40"/>
    <w:rsid w:val="00805973"/>
    <w:rsid w:val="00812B87"/>
    <w:rsid w:val="008427A0"/>
    <w:rsid w:val="00856AA3"/>
    <w:rsid w:val="00856AE7"/>
    <w:rsid w:val="008656A8"/>
    <w:rsid w:val="00866136"/>
    <w:rsid w:val="00874F84"/>
    <w:rsid w:val="00890BD3"/>
    <w:rsid w:val="00893E5A"/>
    <w:rsid w:val="008959B2"/>
    <w:rsid w:val="00897825"/>
    <w:rsid w:val="008A1AE5"/>
    <w:rsid w:val="008C3244"/>
    <w:rsid w:val="008D1231"/>
    <w:rsid w:val="008D55AA"/>
    <w:rsid w:val="00916360"/>
    <w:rsid w:val="00925972"/>
    <w:rsid w:val="009315AF"/>
    <w:rsid w:val="00935BC4"/>
    <w:rsid w:val="00935FA1"/>
    <w:rsid w:val="00951C5D"/>
    <w:rsid w:val="0095675D"/>
    <w:rsid w:val="00957933"/>
    <w:rsid w:val="00972BFA"/>
    <w:rsid w:val="00976173"/>
    <w:rsid w:val="00987D44"/>
    <w:rsid w:val="0099637E"/>
    <w:rsid w:val="00997999"/>
    <w:rsid w:val="009B0290"/>
    <w:rsid w:val="009B1A2D"/>
    <w:rsid w:val="009C7F0F"/>
    <w:rsid w:val="009E130E"/>
    <w:rsid w:val="009E34D7"/>
    <w:rsid w:val="00A338AA"/>
    <w:rsid w:val="00A4037C"/>
    <w:rsid w:val="00A4253B"/>
    <w:rsid w:val="00A4281E"/>
    <w:rsid w:val="00A43313"/>
    <w:rsid w:val="00A46AB6"/>
    <w:rsid w:val="00A52E53"/>
    <w:rsid w:val="00A56ABC"/>
    <w:rsid w:val="00A850BC"/>
    <w:rsid w:val="00AA25A4"/>
    <w:rsid w:val="00AB0F45"/>
    <w:rsid w:val="00AC5365"/>
    <w:rsid w:val="00AD237A"/>
    <w:rsid w:val="00AE18D0"/>
    <w:rsid w:val="00AE60E0"/>
    <w:rsid w:val="00AF0BD1"/>
    <w:rsid w:val="00AF4137"/>
    <w:rsid w:val="00AF4F7E"/>
    <w:rsid w:val="00AF602C"/>
    <w:rsid w:val="00B025AC"/>
    <w:rsid w:val="00B102EE"/>
    <w:rsid w:val="00B17A2A"/>
    <w:rsid w:val="00B21BE0"/>
    <w:rsid w:val="00B30A79"/>
    <w:rsid w:val="00B4334B"/>
    <w:rsid w:val="00B46E1B"/>
    <w:rsid w:val="00B46FE3"/>
    <w:rsid w:val="00B56E0B"/>
    <w:rsid w:val="00B60EB3"/>
    <w:rsid w:val="00B7112E"/>
    <w:rsid w:val="00B719B3"/>
    <w:rsid w:val="00B749EC"/>
    <w:rsid w:val="00B761A5"/>
    <w:rsid w:val="00B86BEA"/>
    <w:rsid w:val="00B94864"/>
    <w:rsid w:val="00BA1480"/>
    <w:rsid w:val="00BA49E5"/>
    <w:rsid w:val="00BA5B06"/>
    <w:rsid w:val="00BB3903"/>
    <w:rsid w:val="00BE3763"/>
    <w:rsid w:val="00BF76CE"/>
    <w:rsid w:val="00C14DB2"/>
    <w:rsid w:val="00C16F72"/>
    <w:rsid w:val="00C315BA"/>
    <w:rsid w:val="00C3296C"/>
    <w:rsid w:val="00C40C89"/>
    <w:rsid w:val="00C421C8"/>
    <w:rsid w:val="00C504F8"/>
    <w:rsid w:val="00C67FBC"/>
    <w:rsid w:val="00C827FF"/>
    <w:rsid w:val="00CA41CC"/>
    <w:rsid w:val="00CB3E19"/>
    <w:rsid w:val="00CC2321"/>
    <w:rsid w:val="00CD083F"/>
    <w:rsid w:val="00CD6472"/>
    <w:rsid w:val="00CD65D7"/>
    <w:rsid w:val="00CD7FDB"/>
    <w:rsid w:val="00CE0E03"/>
    <w:rsid w:val="00CE1E4E"/>
    <w:rsid w:val="00CF0B82"/>
    <w:rsid w:val="00CF340F"/>
    <w:rsid w:val="00D0302C"/>
    <w:rsid w:val="00D1213B"/>
    <w:rsid w:val="00D124C7"/>
    <w:rsid w:val="00D22267"/>
    <w:rsid w:val="00D26D40"/>
    <w:rsid w:val="00D343A5"/>
    <w:rsid w:val="00D5477B"/>
    <w:rsid w:val="00D652DB"/>
    <w:rsid w:val="00D66ED9"/>
    <w:rsid w:val="00D66EE9"/>
    <w:rsid w:val="00D67F3A"/>
    <w:rsid w:val="00D822B7"/>
    <w:rsid w:val="00D83837"/>
    <w:rsid w:val="00DB5E17"/>
    <w:rsid w:val="00DC252C"/>
    <w:rsid w:val="00DC30CB"/>
    <w:rsid w:val="00DC50DD"/>
    <w:rsid w:val="00DD08A5"/>
    <w:rsid w:val="00DD7B57"/>
    <w:rsid w:val="00DF6264"/>
    <w:rsid w:val="00E009D2"/>
    <w:rsid w:val="00E02537"/>
    <w:rsid w:val="00E0490C"/>
    <w:rsid w:val="00E13623"/>
    <w:rsid w:val="00E15DDA"/>
    <w:rsid w:val="00E217D3"/>
    <w:rsid w:val="00E3258A"/>
    <w:rsid w:val="00E51128"/>
    <w:rsid w:val="00E64A83"/>
    <w:rsid w:val="00E72633"/>
    <w:rsid w:val="00E84E97"/>
    <w:rsid w:val="00EA14AF"/>
    <w:rsid w:val="00EA1C88"/>
    <w:rsid w:val="00EB65CF"/>
    <w:rsid w:val="00EC283D"/>
    <w:rsid w:val="00EE0748"/>
    <w:rsid w:val="00EF3594"/>
    <w:rsid w:val="00F0270E"/>
    <w:rsid w:val="00F0457F"/>
    <w:rsid w:val="00F110F0"/>
    <w:rsid w:val="00F12D67"/>
    <w:rsid w:val="00F166FF"/>
    <w:rsid w:val="00F37D8E"/>
    <w:rsid w:val="00F46FED"/>
    <w:rsid w:val="00F51BD9"/>
    <w:rsid w:val="00F803D2"/>
    <w:rsid w:val="00F90481"/>
    <w:rsid w:val="00F91B63"/>
    <w:rsid w:val="00F922A4"/>
    <w:rsid w:val="00F937F1"/>
    <w:rsid w:val="00FA0B5B"/>
    <w:rsid w:val="00FC3088"/>
    <w:rsid w:val="00FC635B"/>
    <w:rsid w:val="00FF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0022E21-6A58-43F3-9E0B-737D4B919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2E53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A52E53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A52E53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A52E53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A52E53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A52E53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A52E53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59"/>
    <w:rsid w:val="00A52E5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52E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jpg"/><Relationship Id="rId117" Type="http://schemas.openxmlformats.org/officeDocument/2006/relationships/image" Target="media/image113.jpg"/><Relationship Id="rId21" Type="http://schemas.openxmlformats.org/officeDocument/2006/relationships/image" Target="media/image17.jpg"/><Relationship Id="rId42" Type="http://schemas.openxmlformats.org/officeDocument/2006/relationships/image" Target="media/image38.jpg"/><Relationship Id="rId47" Type="http://schemas.openxmlformats.org/officeDocument/2006/relationships/image" Target="media/image43.jpg"/><Relationship Id="rId63" Type="http://schemas.openxmlformats.org/officeDocument/2006/relationships/image" Target="media/image59.jpg"/><Relationship Id="rId68" Type="http://schemas.openxmlformats.org/officeDocument/2006/relationships/image" Target="media/image64.jpg"/><Relationship Id="rId84" Type="http://schemas.openxmlformats.org/officeDocument/2006/relationships/image" Target="media/image80.jpg"/><Relationship Id="rId89" Type="http://schemas.openxmlformats.org/officeDocument/2006/relationships/image" Target="media/image85.jpg"/><Relationship Id="rId112" Type="http://schemas.openxmlformats.org/officeDocument/2006/relationships/image" Target="media/image108.jpg"/><Relationship Id="rId133" Type="http://schemas.openxmlformats.org/officeDocument/2006/relationships/image" Target="media/image129.jpg"/><Relationship Id="rId16" Type="http://schemas.openxmlformats.org/officeDocument/2006/relationships/image" Target="media/image12.jpg"/><Relationship Id="rId107" Type="http://schemas.openxmlformats.org/officeDocument/2006/relationships/image" Target="media/image103.jpg"/><Relationship Id="rId11" Type="http://schemas.openxmlformats.org/officeDocument/2006/relationships/image" Target="media/image7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53" Type="http://schemas.openxmlformats.org/officeDocument/2006/relationships/image" Target="media/image49.jpg"/><Relationship Id="rId58" Type="http://schemas.openxmlformats.org/officeDocument/2006/relationships/image" Target="media/image54.jpg"/><Relationship Id="rId74" Type="http://schemas.openxmlformats.org/officeDocument/2006/relationships/image" Target="media/image70.jpg"/><Relationship Id="rId79" Type="http://schemas.openxmlformats.org/officeDocument/2006/relationships/image" Target="media/image75.jpg"/><Relationship Id="rId102" Type="http://schemas.openxmlformats.org/officeDocument/2006/relationships/image" Target="media/image98.jpg"/><Relationship Id="rId123" Type="http://schemas.openxmlformats.org/officeDocument/2006/relationships/image" Target="media/image119.jpg"/><Relationship Id="rId128" Type="http://schemas.openxmlformats.org/officeDocument/2006/relationships/image" Target="media/image124.jpg"/><Relationship Id="rId5" Type="http://schemas.openxmlformats.org/officeDocument/2006/relationships/image" Target="media/image1.jpg"/><Relationship Id="rId90" Type="http://schemas.openxmlformats.org/officeDocument/2006/relationships/image" Target="media/image86.jpg"/><Relationship Id="rId95" Type="http://schemas.openxmlformats.org/officeDocument/2006/relationships/image" Target="media/image91.jpe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43" Type="http://schemas.openxmlformats.org/officeDocument/2006/relationships/image" Target="media/image39.jpg"/><Relationship Id="rId48" Type="http://schemas.openxmlformats.org/officeDocument/2006/relationships/image" Target="media/image44.jpg"/><Relationship Id="rId56" Type="http://schemas.openxmlformats.org/officeDocument/2006/relationships/image" Target="media/image52.jpg"/><Relationship Id="rId64" Type="http://schemas.openxmlformats.org/officeDocument/2006/relationships/image" Target="media/image60.jpg"/><Relationship Id="rId69" Type="http://schemas.openxmlformats.org/officeDocument/2006/relationships/image" Target="media/image65.jpg"/><Relationship Id="rId77" Type="http://schemas.openxmlformats.org/officeDocument/2006/relationships/image" Target="media/image73.jpg"/><Relationship Id="rId100" Type="http://schemas.openxmlformats.org/officeDocument/2006/relationships/image" Target="media/image96.jpg"/><Relationship Id="rId105" Type="http://schemas.openxmlformats.org/officeDocument/2006/relationships/image" Target="media/image101.jpg"/><Relationship Id="rId113" Type="http://schemas.openxmlformats.org/officeDocument/2006/relationships/image" Target="media/image109.jpg"/><Relationship Id="rId118" Type="http://schemas.openxmlformats.org/officeDocument/2006/relationships/image" Target="media/image114.jpg"/><Relationship Id="rId126" Type="http://schemas.openxmlformats.org/officeDocument/2006/relationships/image" Target="media/image122.jpg"/><Relationship Id="rId134" Type="http://schemas.openxmlformats.org/officeDocument/2006/relationships/fontTable" Target="fontTable.xml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80" Type="http://schemas.openxmlformats.org/officeDocument/2006/relationships/image" Target="media/image76.jpg"/><Relationship Id="rId85" Type="http://schemas.openxmlformats.org/officeDocument/2006/relationships/image" Target="media/image81.jpg"/><Relationship Id="rId93" Type="http://schemas.openxmlformats.org/officeDocument/2006/relationships/image" Target="media/image89.jpg"/><Relationship Id="rId98" Type="http://schemas.openxmlformats.org/officeDocument/2006/relationships/image" Target="media/image94.jpg"/><Relationship Id="rId121" Type="http://schemas.openxmlformats.org/officeDocument/2006/relationships/image" Target="media/image117.jpg"/><Relationship Id="rId3" Type="http://schemas.openxmlformats.org/officeDocument/2006/relationships/settings" Target="settings.xml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image" Target="media/image34.jpg"/><Relationship Id="rId46" Type="http://schemas.openxmlformats.org/officeDocument/2006/relationships/image" Target="media/image42.jpg"/><Relationship Id="rId59" Type="http://schemas.openxmlformats.org/officeDocument/2006/relationships/image" Target="media/image55.jpg"/><Relationship Id="rId67" Type="http://schemas.openxmlformats.org/officeDocument/2006/relationships/image" Target="media/image63.jpg"/><Relationship Id="rId103" Type="http://schemas.openxmlformats.org/officeDocument/2006/relationships/image" Target="media/image99.jpg"/><Relationship Id="rId108" Type="http://schemas.openxmlformats.org/officeDocument/2006/relationships/image" Target="media/image104.jpg"/><Relationship Id="rId116" Type="http://schemas.openxmlformats.org/officeDocument/2006/relationships/image" Target="media/image112.jpg"/><Relationship Id="rId124" Type="http://schemas.openxmlformats.org/officeDocument/2006/relationships/image" Target="media/image120.jpg"/><Relationship Id="rId129" Type="http://schemas.openxmlformats.org/officeDocument/2006/relationships/image" Target="media/image125.jpg"/><Relationship Id="rId20" Type="http://schemas.openxmlformats.org/officeDocument/2006/relationships/image" Target="media/image16.jpg"/><Relationship Id="rId41" Type="http://schemas.openxmlformats.org/officeDocument/2006/relationships/image" Target="media/image37.jpg"/><Relationship Id="rId54" Type="http://schemas.openxmlformats.org/officeDocument/2006/relationships/image" Target="media/image50.jpg"/><Relationship Id="rId62" Type="http://schemas.openxmlformats.org/officeDocument/2006/relationships/image" Target="media/image58.jpg"/><Relationship Id="rId70" Type="http://schemas.openxmlformats.org/officeDocument/2006/relationships/image" Target="media/image66.jpeg"/><Relationship Id="rId75" Type="http://schemas.openxmlformats.org/officeDocument/2006/relationships/image" Target="media/image71.jpg"/><Relationship Id="rId83" Type="http://schemas.openxmlformats.org/officeDocument/2006/relationships/image" Target="media/image79.jpg"/><Relationship Id="rId88" Type="http://schemas.openxmlformats.org/officeDocument/2006/relationships/image" Target="media/image84.jpg"/><Relationship Id="rId91" Type="http://schemas.openxmlformats.org/officeDocument/2006/relationships/image" Target="media/image87.jpg"/><Relationship Id="rId96" Type="http://schemas.openxmlformats.org/officeDocument/2006/relationships/image" Target="media/image92.jpg"/><Relationship Id="rId111" Type="http://schemas.openxmlformats.org/officeDocument/2006/relationships/image" Target="media/image107.jpg"/><Relationship Id="rId132" Type="http://schemas.openxmlformats.org/officeDocument/2006/relationships/image" Target="media/image128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36" Type="http://schemas.openxmlformats.org/officeDocument/2006/relationships/image" Target="media/image32.jpg"/><Relationship Id="rId49" Type="http://schemas.openxmlformats.org/officeDocument/2006/relationships/image" Target="media/image45.jpg"/><Relationship Id="rId57" Type="http://schemas.openxmlformats.org/officeDocument/2006/relationships/image" Target="media/image53.jpg"/><Relationship Id="rId106" Type="http://schemas.openxmlformats.org/officeDocument/2006/relationships/image" Target="media/image102.jpg"/><Relationship Id="rId114" Type="http://schemas.openxmlformats.org/officeDocument/2006/relationships/image" Target="media/image110.jpg"/><Relationship Id="rId119" Type="http://schemas.openxmlformats.org/officeDocument/2006/relationships/image" Target="media/image115.jpg"/><Relationship Id="rId127" Type="http://schemas.openxmlformats.org/officeDocument/2006/relationships/image" Target="media/image123.jpg"/><Relationship Id="rId10" Type="http://schemas.openxmlformats.org/officeDocument/2006/relationships/image" Target="media/image6.jpg"/><Relationship Id="rId31" Type="http://schemas.openxmlformats.org/officeDocument/2006/relationships/image" Target="media/image27.jpg"/><Relationship Id="rId44" Type="http://schemas.openxmlformats.org/officeDocument/2006/relationships/image" Target="media/image40.jpg"/><Relationship Id="rId52" Type="http://schemas.openxmlformats.org/officeDocument/2006/relationships/image" Target="media/image48.jpg"/><Relationship Id="rId60" Type="http://schemas.openxmlformats.org/officeDocument/2006/relationships/image" Target="media/image56.jpg"/><Relationship Id="rId65" Type="http://schemas.openxmlformats.org/officeDocument/2006/relationships/image" Target="media/image61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81" Type="http://schemas.openxmlformats.org/officeDocument/2006/relationships/image" Target="media/image77.jpg"/><Relationship Id="rId86" Type="http://schemas.openxmlformats.org/officeDocument/2006/relationships/image" Target="media/image82.jpg"/><Relationship Id="rId94" Type="http://schemas.openxmlformats.org/officeDocument/2006/relationships/image" Target="media/image90.jpg"/><Relationship Id="rId99" Type="http://schemas.openxmlformats.org/officeDocument/2006/relationships/image" Target="media/image95.jpg"/><Relationship Id="rId101" Type="http://schemas.openxmlformats.org/officeDocument/2006/relationships/image" Target="media/image97.jpg"/><Relationship Id="rId122" Type="http://schemas.openxmlformats.org/officeDocument/2006/relationships/image" Target="media/image118.jpg"/><Relationship Id="rId130" Type="http://schemas.openxmlformats.org/officeDocument/2006/relationships/image" Target="media/image126.jpg"/><Relationship Id="rId13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3" Type="http://schemas.openxmlformats.org/officeDocument/2006/relationships/image" Target="media/image9.jpeg"/><Relationship Id="rId18" Type="http://schemas.openxmlformats.org/officeDocument/2006/relationships/image" Target="media/image14.jpg"/><Relationship Id="rId39" Type="http://schemas.openxmlformats.org/officeDocument/2006/relationships/image" Target="media/image35.jpg"/><Relationship Id="rId109" Type="http://schemas.openxmlformats.org/officeDocument/2006/relationships/image" Target="media/image105.jpeg"/><Relationship Id="rId34" Type="http://schemas.openxmlformats.org/officeDocument/2006/relationships/image" Target="media/image30.jpg"/><Relationship Id="rId50" Type="http://schemas.openxmlformats.org/officeDocument/2006/relationships/image" Target="media/image46.jpg"/><Relationship Id="rId55" Type="http://schemas.openxmlformats.org/officeDocument/2006/relationships/image" Target="media/image51.jpg"/><Relationship Id="rId76" Type="http://schemas.openxmlformats.org/officeDocument/2006/relationships/image" Target="media/image72.jpg"/><Relationship Id="rId97" Type="http://schemas.openxmlformats.org/officeDocument/2006/relationships/image" Target="media/image93.jpg"/><Relationship Id="rId104" Type="http://schemas.openxmlformats.org/officeDocument/2006/relationships/image" Target="media/image100.jpg"/><Relationship Id="rId120" Type="http://schemas.openxmlformats.org/officeDocument/2006/relationships/image" Target="media/image116.jpg"/><Relationship Id="rId125" Type="http://schemas.openxmlformats.org/officeDocument/2006/relationships/image" Target="media/image121.jpg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92" Type="http://schemas.openxmlformats.org/officeDocument/2006/relationships/image" Target="media/image88.jpg"/><Relationship Id="rId2" Type="http://schemas.openxmlformats.org/officeDocument/2006/relationships/styles" Target="styles.xml"/><Relationship Id="rId29" Type="http://schemas.openxmlformats.org/officeDocument/2006/relationships/image" Target="media/image25.jpg"/><Relationship Id="rId24" Type="http://schemas.openxmlformats.org/officeDocument/2006/relationships/image" Target="media/image20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66" Type="http://schemas.openxmlformats.org/officeDocument/2006/relationships/image" Target="media/image62.jpg"/><Relationship Id="rId87" Type="http://schemas.openxmlformats.org/officeDocument/2006/relationships/image" Target="media/image83.jpg"/><Relationship Id="rId110" Type="http://schemas.openxmlformats.org/officeDocument/2006/relationships/image" Target="media/image106.jpg"/><Relationship Id="rId115" Type="http://schemas.openxmlformats.org/officeDocument/2006/relationships/image" Target="media/image111.jpg"/><Relationship Id="rId131" Type="http://schemas.openxmlformats.org/officeDocument/2006/relationships/image" Target="media/image127.jpg"/><Relationship Id="rId61" Type="http://schemas.openxmlformats.org/officeDocument/2006/relationships/image" Target="media/image57.jpg"/><Relationship Id="rId82" Type="http://schemas.openxmlformats.org/officeDocument/2006/relationships/image" Target="media/image78.jpg"/><Relationship Id="rId19" Type="http://schemas.openxmlformats.org/officeDocument/2006/relationships/image" Target="media/image1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128</Pages>
  <Words>146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4</cp:revision>
  <dcterms:created xsi:type="dcterms:W3CDTF">2016-07-08T20:57:00Z</dcterms:created>
  <dcterms:modified xsi:type="dcterms:W3CDTF">2016-07-08T21:41:00Z</dcterms:modified>
</cp:coreProperties>
</file>