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5ab0aac7d640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f5b744db174530"/>
      <w:footerReference w:type="even" r:id="R6755e00bacf64c06"/>
      <w:footerReference w:type="first" r:id="R440d47da190245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b0a82e2b1649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DFZ-2016-6413-XIII-NE-EI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8badb11e9b496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c4881aac794c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e9b11ddee34f61" /><Relationship Type="http://schemas.openxmlformats.org/officeDocument/2006/relationships/numbering" Target="/word/numbering.xml" Id="R049574f2e0a74d9d" /><Relationship Type="http://schemas.openxmlformats.org/officeDocument/2006/relationships/settings" Target="/word/settings.xml" Id="R546f5de077234933" /><Relationship Type="http://schemas.openxmlformats.org/officeDocument/2006/relationships/image" Target="/word/media/7e265620-ceec-4b10-95fe-3eae7199d52a.png" Id="Rbcb0a82e2b164907" /><Relationship Type="http://schemas.openxmlformats.org/officeDocument/2006/relationships/image" Target="/word/media/69b30ec7-7339-41ca-bf2c-9d37e4de92d6.png" Id="R3f8badb11e9b4961" /><Relationship Type="http://schemas.openxmlformats.org/officeDocument/2006/relationships/footer" Target="/word/footer1.xml" Id="R78f5b744db174530" /><Relationship Type="http://schemas.openxmlformats.org/officeDocument/2006/relationships/footer" Target="/word/footer2.xml" Id="R6755e00bacf64c06" /><Relationship Type="http://schemas.openxmlformats.org/officeDocument/2006/relationships/footer" Target="/word/footer3.xml" Id="R440d47da190245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c4881aac794c04" /></Relationships>
</file>