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57e668557bc4f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9e8911997c4ce8"/>
      <w:footerReference w:type="even" r:id="Rb9a7526063ac49f8"/>
      <w:footerReference w:type="first" r:id="R1cf9b07e333345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bcbb359a254a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DFZ-2016-5978-XIV-NE-EI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7e37616fee400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f0e41dc9924d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10c10791d74c1a" /><Relationship Type="http://schemas.openxmlformats.org/officeDocument/2006/relationships/numbering" Target="/word/numbering.xml" Id="Rbb0da1bff9ac4944" /><Relationship Type="http://schemas.openxmlformats.org/officeDocument/2006/relationships/settings" Target="/word/settings.xml" Id="R7f8e33dd412b410a" /><Relationship Type="http://schemas.openxmlformats.org/officeDocument/2006/relationships/image" Target="/word/media/f596f94a-e871-4040-bd93-1bc35d7e2703.png" Id="R32bcbb359a254ab4" /><Relationship Type="http://schemas.openxmlformats.org/officeDocument/2006/relationships/image" Target="/word/media/af6d3c4e-f074-455e-9db6-3606d1d8207f.png" Id="Rb87e37616fee400c" /><Relationship Type="http://schemas.openxmlformats.org/officeDocument/2006/relationships/footer" Target="/word/footer1.xml" Id="R289e8911997c4ce8" /><Relationship Type="http://schemas.openxmlformats.org/officeDocument/2006/relationships/footer" Target="/word/footer2.xml" Id="Rb9a7526063ac49f8" /><Relationship Type="http://schemas.openxmlformats.org/officeDocument/2006/relationships/footer" Target="/word/footer3.xml" Id="R1cf9b07e333345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f0e41dc9924d24" /></Relationships>
</file>