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f80c74de4a43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f7d58032204296"/>
      <w:footerReference w:type="even" r:id="Re46eb176c4114376"/>
      <w:footerReference w:type="first" r:id="R6f3b6973fca645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fd2bf59cf84f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DFZ-2017-3435-VIII-NE-EI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f0dc31c84c47b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99482094c441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c07caadefe4a08" /><Relationship Type="http://schemas.openxmlformats.org/officeDocument/2006/relationships/numbering" Target="/word/numbering.xml" Id="R4c664f4017954800" /><Relationship Type="http://schemas.openxmlformats.org/officeDocument/2006/relationships/settings" Target="/word/settings.xml" Id="R7679f18e8ff14e30" /><Relationship Type="http://schemas.openxmlformats.org/officeDocument/2006/relationships/image" Target="/word/media/ad2f3264-8827-42d6-a4fa-015628e5cc24.png" Id="Rd6fd2bf59cf84f55" /><Relationship Type="http://schemas.openxmlformats.org/officeDocument/2006/relationships/image" Target="/word/media/58af120b-6f39-4704-8ea8-528d51a8b1c5.png" Id="R7df0dc31c84c47b8" /><Relationship Type="http://schemas.openxmlformats.org/officeDocument/2006/relationships/footer" Target="/word/footer1.xml" Id="R5df7d58032204296" /><Relationship Type="http://schemas.openxmlformats.org/officeDocument/2006/relationships/footer" Target="/word/footer2.xml" Id="Re46eb176c4114376" /><Relationship Type="http://schemas.openxmlformats.org/officeDocument/2006/relationships/footer" Target="/word/footer3.xml" Id="R6f3b6973fca645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99482094c44140" /></Relationships>
</file>