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5cbfb870fc46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854a7864f642c4"/>
      <w:footerReference w:type="even" r:id="Re0799f8ec6924113"/>
      <w:footerReference w:type="first" r:id="Rb02911b9386844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96887525624f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DFZ-2017-3365-VII-NE-EI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a85c21d84149e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2ed0a117f949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dac3316570436d" /><Relationship Type="http://schemas.openxmlformats.org/officeDocument/2006/relationships/numbering" Target="/word/numbering.xml" Id="R38a680e1d7494af9" /><Relationship Type="http://schemas.openxmlformats.org/officeDocument/2006/relationships/settings" Target="/word/settings.xml" Id="R76e3e42e0acd4a64" /><Relationship Type="http://schemas.openxmlformats.org/officeDocument/2006/relationships/image" Target="/word/media/72609f1f-d2f8-4671-9d12-36d7ed7f45d5.png" Id="R6296887525624f1e" /><Relationship Type="http://schemas.openxmlformats.org/officeDocument/2006/relationships/image" Target="/word/media/065b3543-4f9d-4a8e-b2af-0b305d73f881.png" Id="R8aa85c21d84149e2" /><Relationship Type="http://schemas.openxmlformats.org/officeDocument/2006/relationships/footer" Target="/word/footer1.xml" Id="Rb1854a7864f642c4" /><Relationship Type="http://schemas.openxmlformats.org/officeDocument/2006/relationships/footer" Target="/word/footer2.xml" Id="Re0799f8ec6924113" /><Relationship Type="http://schemas.openxmlformats.org/officeDocument/2006/relationships/footer" Target="/word/footer3.xml" Id="Rb02911b9386844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2ed0a117f94924" /></Relationships>
</file>