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05e355caab46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b25ca628f64dcd"/>
      <w:footerReference w:type="even" r:id="Rf924c093d413410a"/>
      <w:footerReference w:type="first" r:id="R489daf1ee55046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f3463f72af40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DFZ-2017-1644-XIII-NE-EI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22e8d97a9346e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MALVAREZ@PAIMASA.CL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9962cb9a1b4b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6e830ea4404de8" /><Relationship Type="http://schemas.openxmlformats.org/officeDocument/2006/relationships/numbering" Target="/word/numbering.xml" Id="Rba570d845c9f4689" /><Relationship Type="http://schemas.openxmlformats.org/officeDocument/2006/relationships/settings" Target="/word/settings.xml" Id="Rbee65407a1e14739" /><Relationship Type="http://schemas.openxmlformats.org/officeDocument/2006/relationships/image" Target="/word/media/e9b69a62-0da5-46bb-9c3a-e5fffe223e2e.png" Id="R41f3463f72af402f" /><Relationship Type="http://schemas.openxmlformats.org/officeDocument/2006/relationships/image" Target="/word/media/801188e4-794d-41f0-992b-3b75896f027c.png" Id="R3f22e8d97a9346e7" /><Relationship Type="http://schemas.openxmlformats.org/officeDocument/2006/relationships/footer" Target="/word/footer1.xml" Id="R1cb25ca628f64dcd" /><Relationship Type="http://schemas.openxmlformats.org/officeDocument/2006/relationships/footer" Target="/word/footer2.xml" Id="Rf924c093d413410a" /><Relationship Type="http://schemas.openxmlformats.org/officeDocument/2006/relationships/footer" Target="/word/footer3.xml" Id="R489daf1ee55046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9962cb9a1b4b76" /></Relationships>
</file>