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673cb039724f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9c80787c0542bb"/>
      <w:footerReference w:type="even" r:id="R9347645a6da54a27"/>
      <w:footerReference w:type="first" r:id="R3f77f108f98841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3dc050ea294f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DFZ-2017-1371-X-NE-EI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ec9bd980fd4e6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SEPTIEMBRE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fbf65062b045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881026a15b4fc1" /><Relationship Type="http://schemas.openxmlformats.org/officeDocument/2006/relationships/numbering" Target="/word/numbering.xml" Id="R245e12a02ba042f8" /><Relationship Type="http://schemas.openxmlformats.org/officeDocument/2006/relationships/settings" Target="/word/settings.xml" Id="R40783a987c484f82" /><Relationship Type="http://schemas.openxmlformats.org/officeDocument/2006/relationships/image" Target="/word/media/736bc73f-4b76-44cf-a6ed-89c13008d59a.png" Id="Rfd3dc050ea294fb5" /><Relationship Type="http://schemas.openxmlformats.org/officeDocument/2006/relationships/image" Target="/word/media/ef622af7-e8c1-42ee-80db-fe91a2fa8bd9.png" Id="Rafec9bd980fd4e61" /><Relationship Type="http://schemas.openxmlformats.org/officeDocument/2006/relationships/footer" Target="/word/footer1.xml" Id="R7d9c80787c0542bb" /><Relationship Type="http://schemas.openxmlformats.org/officeDocument/2006/relationships/footer" Target="/word/footer2.xml" Id="R9347645a6da54a27" /><Relationship Type="http://schemas.openxmlformats.org/officeDocument/2006/relationships/footer" Target="/word/footer3.xml" Id="R3f77f108f98841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fbf65062b04555" /></Relationships>
</file>