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ced419f533449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48a60b1b66c4383"/>
      <w:footerReference w:type="even" r:id="Rf05b0345b68349a4"/>
      <w:footerReference w:type="first" r:id="Rab45c6f7002a42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9f63d7ba714e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DFZ-2017-563-IV-NE-EI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0fa9801f2149f3"/>
                        <a:stretch>
                          <a:fillRect/>
                        </a:stretch>
                      </pic:blipFill>
                      <pic:spPr>
                        <a:xfrm>
                          <a:off x="0" y="0"/>
                          <a:ext cx="1105016" cy="952600"/>
                        </a:xfrm>
                        <a:prstGeom prst="rect">
                          <a:avLst/>
                        </a:prstGeom>
                      </pic:spPr>
                    </pic:pic>
                  </a:graphicData>
                </a:graphic>
              </wp:inline>
            </drawing>
            <w:r>
              <w:rPr>
                <w:sz w:val="18"/>
                <w:szCs w:val="18"/>
              </w:rPr>
              <w:br/>
            </w:r>
            <w:r>
              <w:rPr>
                <w:sz w:val="18"/>
                <w:szCs w:val="18"/>
              </w:rPr>
              <w:t>06-04-2017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r>
              <w:t>POSORIO@CCU.CL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04-2016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8d9329347464d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789f18101f4303" /><Relationship Type="http://schemas.openxmlformats.org/officeDocument/2006/relationships/numbering" Target="/word/numbering.xml" Id="R08e667bd547c490e" /><Relationship Type="http://schemas.openxmlformats.org/officeDocument/2006/relationships/settings" Target="/word/settings.xml" Id="Rbeaa457d17c84c91" /><Relationship Type="http://schemas.openxmlformats.org/officeDocument/2006/relationships/image" Target="/word/media/bbcfa1e1-e3b9-401f-8972-8ef6fe5bc9f3.png" Id="R679f63d7ba714e7f" /><Relationship Type="http://schemas.openxmlformats.org/officeDocument/2006/relationships/image" Target="/word/media/92ff3fd2-6098-473c-acaa-15c25a9b1090.png" Id="Rc40fa9801f2149f3" /><Relationship Type="http://schemas.openxmlformats.org/officeDocument/2006/relationships/footer" Target="/word/footer1.xml" Id="Rc48a60b1b66c4383" /><Relationship Type="http://schemas.openxmlformats.org/officeDocument/2006/relationships/footer" Target="/word/footer2.xml" Id="Rf05b0345b68349a4" /><Relationship Type="http://schemas.openxmlformats.org/officeDocument/2006/relationships/footer" Target="/word/footer3.xml" Id="Rab45c6f7002a42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8d9329347464d17" /></Relationships>
</file>