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f146cfa4d544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288e50003b4e59"/>
      <w:footerReference w:type="even" r:id="Rd22ea1132bc3433a"/>
      <w:footerReference w:type="first" r:id="Rda62cf93afaf4b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4b7f8d0bdb43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d05cb7fb544da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09-2016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09-2016_Rodolfo Harwardt.pdf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6b643e866744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818a59ca724f77" /><Relationship Type="http://schemas.openxmlformats.org/officeDocument/2006/relationships/numbering" Target="/word/numbering.xml" Id="R86a784381c8449e4" /><Relationship Type="http://schemas.openxmlformats.org/officeDocument/2006/relationships/settings" Target="/word/settings.xml" Id="R5db19521ba8742c5" /><Relationship Type="http://schemas.openxmlformats.org/officeDocument/2006/relationships/image" Target="/word/media/f2156364-3165-4417-b147-b43412e363d9.png" Id="R804b7f8d0bdb439c" /><Relationship Type="http://schemas.openxmlformats.org/officeDocument/2006/relationships/image" Target="/word/media/2fbfdfdc-1003-4c33-bdd5-3007325241f0.png" Id="R5dd05cb7fb544dab" /><Relationship Type="http://schemas.openxmlformats.org/officeDocument/2006/relationships/footer" Target="/word/footer1.xml" Id="Re2288e50003b4e59" /><Relationship Type="http://schemas.openxmlformats.org/officeDocument/2006/relationships/footer" Target="/word/footer2.xml" Id="Rd22ea1132bc3433a" /><Relationship Type="http://schemas.openxmlformats.org/officeDocument/2006/relationships/footer" Target="/word/footer3.xml" Id="Rda62cf93afaf4b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6b643e866744e4" /></Relationships>
</file>