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0cfc5e244043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7a1866a5e242b6"/>
      <w:footerReference w:type="even" r:id="Red4c202648b44018"/>
      <w:footerReference w:type="first" r:id="Re902ca7b5ae149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38d24a11ad4b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63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5e695d882c417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919203a12244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ac84230cfd4c6f" /><Relationship Type="http://schemas.openxmlformats.org/officeDocument/2006/relationships/numbering" Target="/word/numbering.xml" Id="R47b5eecbf8a747ed" /><Relationship Type="http://schemas.openxmlformats.org/officeDocument/2006/relationships/settings" Target="/word/settings.xml" Id="R747bbf359eb64981" /><Relationship Type="http://schemas.openxmlformats.org/officeDocument/2006/relationships/image" Target="/word/media/7bcdf1dc-3adc-40c2-8035-92c5425f85fc.png" Id="R9b38d24a11ad4b87" /><Relationship Type="http://schemas.openxmlformats.org/officeDocument/2006/relationships/image" Target="/word/media/623b5fa5-8088-45fb-b1dc-c04a1d96666d.png" Id="Rad5e695d882c4173" /><Relationship Type="http://schemas.openxmlformats.org/officeDocument/2006/relationships/footer" Target="/word/footer1.xml" Id="Rf97a1866a5e242b6" /><Relationship Type="http://schemas.openxmlformats.org/officeDocument/2006/relationships/footer" Target="/word/footer2.xml" Id="Red4c202648b44018" /><Relationship Type="http://schemas.openxmlformats.org/officeDocument/2006/relationships/footer" Target="/word/footer3.xml" Id="Re902ca7b5ae149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919203a122449f" /></Relationships>
</file>