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d275479fc5489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59c9faa88a94153"/>
      <w:footerReference w:type="even" r:id="Rc309e0d298474ffc"/>
      <w:footerReference w:type="first" r:id="R2367c344d8d2406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6c9f3768dc442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DFZ-2016-6003-V-NE-EI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fc173d02aff47c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886055909cd499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f3ca9d0a66d40dc" /><Relationship Type="http://schemas.openxmlformats.org/officeDocument/2006/relationships/numbering" Target="/word/numbering.xml" Id="R93c01df37aea4a9a" /><Relationship Type="http://schemas.openxmlformats.org/officeDocument/2006/relationships/settings" Target="/word/settings.xml" Id="R9bc22d800c814399" /><Relationship Type="http://schemas.openxmlformats.org/officeDocument/2006/relationships/image" Target="/word/media/facc5520-a3cd-4b99-a4cb-b136956e050f.png" Id="R856c9f3768dc4428" /><Relationship Type="http://schemas.openxmlformats.org/officeDocument/2006/relationships/image" Target="/word/media/d31b4e07-44b8-472d-b286-5f32527fc786.png" Id="R4fc173d02aff47ca" /><Relationship Type="http://schemas.openxmlformats.org/officeDocument/2006/relationships/footer" Target="/word/footer1.xml" Id="Re59c9faa88a94153" /><Relationship Type="http://schemas.openxmlformats.org/officeDocument/2006/relationships/footer" Target="/word/footer2.xml" Id="Rc309e0d298474ffc" /><Relationship Type="http://schemas.openxmlformats.org/officeDocument/2006/relationships/footer" Target="/word/footer3.xml" Id="R2367c344d8d240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86055909cd499f" /></Relationships>
</file>