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37576e74ba41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cfc8688a1cf453f"/>
      <w:footerReference w:type="even" r:id="R3d4b01357fea4481"/>
      <w:footerReference w:type="first" r:id="R7a4fb6022bf846b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6cab0feaaa422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DFZ-2016-8751-XIII-NE-EI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2df076a0f1421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424e2f4c064a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8739b7e5c44966" /><Relationship Type="http://schemas.openxmlformats.org/officeDocument/2006/relationships/numbering" Target="/word/numbering.xml" Id="R9279b45dec8e4e51" /><Relationship Type="http://schemas.openxmlformats.org/officeDocument/2006/relationships/settings" Target="/word/settings.xml" Id="Rff553abee80d4f31" /><Relationship Type="http://schemas.openxmlformats.org/officeDocument/2006/relationships/image" Target="/word/media/e5e1ac93-abc9-449c-a5bc-f3596d1378ab.png" Id="Re26cab0feaaa422f" /><Relationship Type="http://schemas.openxmlformats.org/officeDocument/2006/relationships/image" Target="/word/media/899f69f4-3279-4d9c-8241-0bdaf1391e07.png" Id="Rcb2df076a0f14219" /><Relationship Type="http://schemas.openxmlformats.org/officeDocument/2006/relationships/footer" Target="/word/footer1.xml" Id="R7cfc8688a1cf453f" /><Relationship Type="http://schemas.openxmlformats.org/officeDocument/2006/relationships/footer" Target="/word/footer2.xml" Id="R3d4b01357fea4481" /><Relationship Type="http://schemas.openxmlformats.org/officeDocument/2006/relationships/footer" Target="/word/footer3.xml" Id="R7a4fb6022bf846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424e2f4c064a83" /></Relationships>
</file>