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b8874560bf48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da5cf0e650453d"/>
      <w:footerReference w:type="even" r:id="R044fce8dfbed4115"/>
      <w:footerReference w:type="first" r:id="R3dde48ee1ef04d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5ea04dc51645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DFZ-2016-6516-VIII-NE-EI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b98552e537462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07e1e52c4240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8d5ab9843d46ca" /><Relationship Type="http://schemas.openxmlformats.org/officeDocument/2006/relationships/numbering" Target="/word/numbering.xml" Id="R318e3d045e7947e0" /><Relationship Type="http://schemas.openxmlformats.org/officeDocument/2006/relationships/settings" Target="/word/settings.xml" Id="R8d4368440b3e44da" /><Relationship Type="http://schemas.openxmlformats.org/officeDocument/2006/relationships/image" Target="/word/media/b002fb56-b64e-4f73-9ce7-baf3a1ab7ed7.png" Id="R495ea04dc516452d" /><Relationship Type="http://schemas.openxmlformats.org/officeDocument/2006/relationships/image" Target="/word/media/0d505f39-50ee-4f63-92a6-a74ec3ed4d1f.png" Id="R94b98552e5374627" /><Relationship Type="http://schemas.openxmlformats.org/officeDocument/2006/relationships/footer" Target="/word/footer1.xml" Id="R8ada5cf0e650453d" /><Relationship Type="http://schemas.openxmlformats.org/officeDocument/2006/relationships/footer" Target="/word/footer2.xml" Id="R044fce8dfbed4115" /><Relationship Type="http://schemas.openxmlformats.org/officeDocument/2006/relationships/footer" Target="/word/footer3.xml" Id="R3dde48ee1ef04d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07e1e52c4240aa" /></Relationships>
</file>