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213d7ad001442f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038d9039b764817"/>
      <w:footerReference w:type="even" r:id="R206d53bb66b041e7"/>
      <w:footerReference w:type="first" r:id="Rc8e79959dab6498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f05413ce2040c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DFZ-2016-5112-VI-NE-EI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c7b31075179465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ENERO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ENERO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ENERO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c143fff4acd464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783b5d550b94a55" /><Relationship Type="http://schemas.openxmlformats.org/officeDocument/2006/relationships/numbering" Target="/word/numbering.xml" Id="R80214d1a029d4281" /><Relationship Type="http://schemas.openxmlformats.org/officeDocument/2006/relationships/settings" Target="/word/settings.xml" Id="Rd01cb0f086444f55" /><Relationship Type="http://schemas.openxmlformats.org/officeDocument/2006/relationships/image" Target="/word/media/ebcade0b-f1a5-4f88-89bf-cdf6d03e751f.png" Id="R88f05413ce2040c7" /><Relationship Type="http://schemas.openxmlformats.org/officeDocument/2006/relationships/image" Target="/word/media/8fef0b80-a18d-4a95-884f-51bbb0c67274.png" Id="Rdc7b31075179465f" /><Relationship Type="http://schemas.openxmlformats.org/officeDocument/2006/relationships/footer" Target="/word/footer1.xml" Id="Re038d9039b764817" /><Relationship Type="http://schemas.openxmlformats.org/officeDocument/2006/relationships/footer" Target="/word/footer2.xml" Id="R206d53bb66b041e7" /><Relationship Type="http://schemas.openxmlformats.org/officeDocument/2006/relationships/footer" Target="/word/footer3.xml" Id="Rc8e79959dab649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c143fff4acd464a" /></Relationships>
</file>