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a81f46ff6a64fe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60dcfe1be884a95"/>
      <w:footerReference w:type="even" r:id="R73b7718885f24fba"/>
      <w:footerReference w:type="first" r:id="R2e4507fb8c02479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dcd3ecdd6234d2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DFZ-2016-6306-IX-NE-EI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ff164453951437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MARZO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d5501770f5f4a4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f4596286bf84935" /><Relationship Type="http://schemas.openxmlformats.org/officeDocument/2006/relationships/numbering" Target="/word/numbering.xml" Id="R621ac8e7b480405f" /><Relationship Type="http://schemas.openxmlformats.org/officeDocument/2006/relationships/settings" Target="/word/settings.xml" Id="R8c2df57485184dae" /><Relationship Type="http://schemas.openxmlformats.org/officeDocument/2006/relationships/image" Target="/word/media/f1bcb175-ecc2-471e-a261-f214b5671c48.png" Id="R9dcd3ecdd6234d26" /><Relationship Type="http://schemas.openxmlformats.org/officeDocument/2006/relationships/image" Target="/word/media/c5717018-cd7d-4cea-a186-b1013272d80e.png" Id="Rcff1644539514374" /><Relationship Type="http://schemas.openxmlformats.org/officeDocument/2006/relationships/footer" Target="/word/footer1.xml" Id="R260dcfe1be884a95" /><Relationship Type="http://schemas.openxmlformats.org/officeDocument/2006/relationships/footer" Target="/word/footer2.xml" Id="R73b7718885f24fba" /><Relationship Type="http://schemas.openxmlformats.org/officeDocument/2006/relationships/footer" Target="/word/footer3.xml" Id="R2e4507fb8c02479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d5501770f5f4a45" /></Relationships>
</file>