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72f67119a94b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07bed3a9df4766"/>
      <w:footerReference w:type="even" r:id="R9533795f00214487"/>
      <w:footerReference w:type="first" r:id="R53a076a9d2bb46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1a0d8e0ee349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DFZ-2016-6889-XIII-NE-EI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a7b6654ea4492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0d0e90a1c9842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0836a3d35e546e1" /><Relationship Type="http://schemas.openxmlformats.org/officeDocument/2006/relationships/numbering" Target="/word/numbering.xml" Id="R348d7ca63ea74796" /><Relationship Type="http://schemas.openxmlformats.org/officeDocument/2006/relationships/settings" Target="/word/settings.xml" Id="R450abaafb658427e" /><Relationship Type="http://schemas.openxmlformats.org/officeDocument/2006/relationships/image" Target="/word/media/0ae79535-c2b8-4a2e-8022-022563723b7f.png" Id="Rc91a0d8e0ee349b7" /><Relationship Type="http://schemas.openxmlformats.org/officeDocument/2006/relationships/image" Target="/word/media/bbf8e9c3-0eac-43fc-9204-eeda8640884a.png" Id="R18a7b6654ea4492e" /><Relationship Type="http://schemas.openxmlformats.org/officeDocument/2006/relationships/footer" Target="/word/footer1.xml" Id="R2307bed3a9df4766" /><Relationship Type="http://schemas.openxmlformats.org/officeDocument/2006/relationships/footer" Target="/word/footer2.xml" Id="R9533795f00214487" /><Relationship Type="http://schemas.openxmlformats.org/officeDocument/2006/relationships/footer" Target="/word/footer3.xml" Id="R53a076a9d2bb46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0d0e90a1c9842be" /></Relationships>
</file>