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f18d5021524b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8cc08d2f4541c4"/>
      <w:footerReference w:type="even" r:id="Rf34778f2dd504778"/>
      <w:footerReference w:type="first" r:id="R92d049bff9d140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8c7519973146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DFZ-2016-7970-XIII-NE-EI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ba31eedec04a6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a1b3a925f64d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fcfeba05444d1b" /><Relationship Type="http://schemas.openxmlformats.org/officeDocument/2006/relationships/numbering" Target="/word/numbering.xml" Id="R3918543e6cf3473c" /><Relationship Type="http://schemas.openxmlformats.org/officeDocument/2006/relationships/settings" Target="/word/settings.xml" Id="Rfd347ee41c1b45fd" /><Relationship Type="http://schemas.openxmlformats.org/officeDocument/2006/relationships/image" Target="/word/media/bb82bb5d-e8d8-4cee-b5b8-ae37aac4d7cb.png" Id="R308c751997314606" /><Relationship Type="http://schemas.openxmlformats.org/officeDocument/2006/relationships/image" Target="/word/media/5a67253d-ad12-47e4-b116-a61377edfff7.png" Id="Rb7ba31eedec04a6f" /><Relationship Type="http://schemas.openxmlformats.org/officeDocument/2006/relationships/footer" Target="/word/footer1.xml" Id="Re48cc08d2f4541c4" /><Relationship Type="http://schemas.openxmlformats.org/officeDocument/2006/relationships/footer" Target="/word/footer2.xml" Id="Rf34778f2dd504778" /><Relationship Type="http://schemas.openxmlformats.org/officeDocument/2006/relationships/footer" Target="/word/footer3.xml" Id="R92d049bff9d140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a1b3a925f64dd6" /></Relationships>
</file>