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795684188f429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17b4480e234f98"/>
      <w:footerReference w:type="even" r:id="R0ba5127606dc49cf"/>
      <w:footerReference w:type="first" r:id="R1cef37bee7624bd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9d1969a0f22488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DFZ-2016-8771-IX-NE-EI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3f0158df1e49c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JULIO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8c558c533940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64ed66e20c46e4" /><Relationship Type="http://schemas.openxmlformats.org/officeDocument/2006/relationships/numbering" Target="/word/numbering.xml" Id="Ra128d6f452544548" /><Relationship Type="http://schemas.openxmlformats.org/officeDocument/2006/relationships/settings" Target="/word/settings.xml" Id="R454c8b2321f34ae3" /><Relationship Type="http://schemas.openxmlformats.org/officeDocument/2006/relationships/image" Target="/word/media/b0c9d775-bc50-474d-82e5-87bf0006929e.png" Id="R19d1969a0f224886" /><Relationship Type="http://schemas.openxmlformats.org/officeDocument/2006/relationships/image" Target="/word/media/d4bffc4b-93c0-4386-a3ad-5d1e5492ae8a.png" Id="R723f0158df1e49c4" /><Relationship Type="http://schemas.openxmlformats.org/officeDocument/2006/relationships/footer" Target="/word/footer1.xml" Id="R7817b4480e234f98" /><Relationship Type="http://schemas.openxmlformats.org/officeDocument/2006/relationships/footer" Target="/word/footer2.xml" Id="R0ba5127606dc49cf" /><Relationship Type="http://schemas.openxmlformats.org/officeDocument/2006/relationships/footer" Target="/word/footer3.xml" Id="R1cef37bee7624bd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8c558c5339409d" /></Relationships>
</file>