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e238ba40594e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de90dd44554a0b"/>
      <w:footerReference w:type="even" r:id="R80de1d07ffd747f0"/>
      <w:footerReference w:type="first" r:id="R00b8c8f1b32243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0694f12a1e42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DFZ-2016-7689-VI-NE-EI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63e377576d466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f3a8a2ed4746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fdba7116a54a88" /><Relationship Type="http://schemas.openxmlformats.org/officeDocument/2006/relationships/numbering" Target="/word/numbering.xml" Id="Rc816c52502fc488f" /><Relationship Type="http://schemas.openxmlformats.org/officeDocument/2006/relationships/settings" Target="/word/settings.xml" Id="R9b1a8db6665b4926" /><Relationship Type="http://schemas.openxmlformats.org/officeDocument/2006/relationships/image" Target="/word/media/eb976ae6-82e9-44f1-a6a5-7ea117cf5501.png" Id="Rcb0694f12a1e4218" /><Relationship Type="http://schemas.openxmlformats.org/officeDocument/2006/relationships/image" Target="/word/media/7e3d5524-4db1-47df-a4c0-fe29539fa89f.png" Id="Rbc63e377576d4661" /><Relationship Type="http://schemas.openxmlformats.org/officeDocument/2006/relationships/footer" Target="/word/footer1.xml" Id="Rd8de90dd44554a0b" /><Relationship Type="http://schemas.openxmlformats.org/officeDocument/2006/relationships/footer" Target="/word/footer2.xml" Id="R80de1d07ffd747f0" /><Relationship Type="http://schemas.openxmlformats.org/officeDocument/2006/relationships/footer" Target="/word/footer3.xml" Id="R00b8c8f1b32243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f3a8a2ed4746da" /></Relationships>
</file>