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f36473444647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2fdbb4ce6a48b3"/>
      <w:footerReference w:type="even" r:id="R7a65bcc1791a4492"/>
      <w:footerReference w:type="first" r:id="R7c2f6ed7742049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5630cc0f4a4d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DFZ-2016-7348-XIII-NE-EI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68cb1a116646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MAYO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ef9ab5494444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34c420043c4b5a" /><Relationship Type="http://schemas.openxmlformats.org/officeDocument/2006/relationships/numbering" Target="/word/numbering.xml" Id="Rfda3a9b0f0194e59" /><Relationship Type="http://schemas.openxmlformats.org/officeDocument/2006/relationships/settings" Target="/word/settings.xml" Id="R80029d13776041ab" /><Relationship Type="http://schemas.openxmlformats.org/officeDocument/2006/relationships/image" Target="/word/media/ce197196-9818-44d2-9873-c76a1e44b693.png" Id="R085630cc0f4a4dbc" /><Relationship Type="http://schemas.openxmlformats.org/officeDocument/2006/relationships/image" Target="/word/media/b5739af1-c5c9-45f3-a19b-466c8aba5079.png" Id="R5168cb1a11664610" /><Relationship Type="http://schemas.openxmlformats.org/officeDocument/2006/relationships/footer" Target="/word/footer1.xml" Id="R342fdbb4ce6a48b3" /><Relationship Type="http://schemas.openxmlformats.org/officeDocument/2006/relationships/footer" Target="/word/footer2.xml" Id="R7a65bcc1791a4492" /><Relationship Type="http://schemas.openxmlformats.org/officeDocument/2006/relationships/footer" Target="/word/footer3.xml" Id="R7c2f6ed7742049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ef9ab5494444d3" /></Relationships>
</file>