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86477eabe747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0d18abcba440f3"/>
      <w:footerReference w:type="even" r:id="R72c63ec88b774673"/>
      <w:footerReference w:type="first" r:id="Rebe11636691948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55e03e741348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DFZ-2016-6963-V-NE-EI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8d1847945343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bac97f20e447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45aad9884b4c41" /><Relationship Type="http://schemas.openxmlformats.org/officeDocument/2006/relationships/numbering" Target="/word/numbering.xml" Id="R7267471d27434ee3" /><Relationship Type="http://schemas.openxmlformats.org/officeDocument/2006/relationships/settings" Target="/word/settings.xml" Id="R143961394b314bce" /><Relationship Type="http://schemas.openxmlformats.org/officeDocument/2006/relationships/image" Target="/word/media/aad6b593-4089-4851-94a6-14006084e11d.png" Id="Re855e03e741348ff" /><Relationship Type="http://schemas.openxmlformats.org/officeDocument/2006/relationships/image" Target="/word/media/b4959b27-f885-47ba-8eab-44779577696a.png" Id="R6b8d184794534310" /><Relationship Type="http://schemas.openxmlformats.org/officeDocument/2006/relationships/footer" Target="/word/footer1.xml" Id="R750d18abcba440f3" /><Relationship Type="http://schemas.openxmlformats.org/officeDocument/2006/relationships/footer" Target="/word/footer2.xml" Id="R72c63ec88b774673" /><Relationship Type="http://schemas.openxmlformats.org/officeDocument/2006/relationships/footer" Target="/word/footer3.xml" Id="Rebe11636691948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bac97f20e4473c" /></Relationships>
</file>