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9ca856f391547b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31ba5ed3f304f39"/>
      <w:footerReference w:type="even" r:id="R84eb878c412f455f"/>
      <w:footerReference w:type="first" r:id="R071adc3d881b451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9f021218024ca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DFZ-2016-7362-XIV-NE-EI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4cdb0eb94c43c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6279a6ab2b42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65088e0d034b36" /><Relationship Type="http://schemas.openxmlformats.org/officeDocument/2006/relationships/numbering" Target="/word/numbering.xml" Id="R1e5478a0dd5c442e" /><Relationship Type="http://schemas.openxmlformats.org/officeDocument/2006/relationships/settings" Target="/word/settings.xml" Id="R567634a65e954156" /><Relationship Type="http://schemas.openxmlformats.org/officeDocument/2006/relationships/image" Target="/word/media/e89691f5-8d40-4a6a-9254-1f5573ad7499.png" Id="R3f9f021218024ca8" /><Relationship Type="http://schemas.openxmlformats.org/officeDocument/2006/relationships/image" Target="/word/media/b7b4d012-7176-465c-92b4-2ec54b556042.png" Id="R594cdb0eb94c43c8" /><Relationship Type="http://schemas.openxmlformats.org/officeDocument/2006/relationships/footer" Target="/word/footer1.xml" Id="Rf31ba5ed3f304f39" /><Relationship Type="http://schemas.openxmlformats.org/officeDocument/2006/relationships/footer" Target="/word/footer2.xml" Id="R84eb878c412f455f" /><Relationship Type="http://schemas.openxmlformats.org/officeDocument/2006/relationships/footer" Target="/word/footer3.xml" Id="R071adc3d881b451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6279a6ab2b4212" /></Relationships>
</file>