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2293ce6f8d46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d4394d2411490e"/>
      <w:footerReference w:type="even" r:id="Re57801832ba74f20"/>
      <w:footerReference w:type="first" r:id="Rb40c0d03dccd48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7bc39de12547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DFZ-2016-8368-X-NE-EI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524f0cf805470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33a1b4597040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3185ed43204530" /><Relationship Type="http://schemas.openxmlformats.org/officeDocument/2006/relationships/numbering" Target="/word/numbering.xml" Id="R0c4250f08b5548c6" /><Relationship Type="http://schemas.openxmlformats.org/officeDocument/2006/relationships/settings" Target="/word/settings.xml" Id="R5ddc85195ccc4242" /><Relationship Type="http://schemas.openxmlformats.org/officeDocument/2006/relationships/image" Target="/word/media/477dccfd-2fe0-48c9-b39b-79301ee9cbf4.png" Id="Rdd7bc39de1254714" /><Relationship Type="http://schemas.openxmlformats.org/officeDocument/2006/relationships/image" Target="/word/media/e4e4219c-c0a1-4d31-b977-93882e4adea7.png" Id="Red524f0cf805470a" /><Relationship Type="http://schemas.openxmlformats.org/officeDocument/2006/relationships/footer" Target="/word/footer1.xml" Id="R15d4394d2411490e" /><Relationship Type="http://schemas.openxmlformats.org/officeDocument/2006/relationships/footer" Target="/word/footer2.xml" Id="Re57801832ba74f20" /><Relationship Type="http://schemas.openxmlformats.org/officeDocument/2006/relationships/footer" Target="/word/footer3.xml" Id="Rb40c0d03dccd48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33a1b4597040cf" /></Relationships>
</file>