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b27df3b08d43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66a302ff2e49cc"/>
      <w:footerReference w:type="even" r:id="Re89678ae75dc4a65"/>
      <w:footerReference w:type="first" r:id="R769faa796fe64e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6d5f961bdc49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DFZ-2016-8289-XIV-NE-EI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4b41f3f3c8440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2 (RIO CAU CAU - JARDIN BOTANICO)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4d1b47b0134b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70c64e11424cd8" /><Relationship Type="http://schemas.openxmlformats.org/officeDocument/2006/relationships/numbering" Target="/word/numbering.xml" Id="R083c45e82baa4ced" /><Relationship Type="http://schemas.openxmlformats.org/officeDocument/2006/relationships/settings" Target="/word/settings.xml" Id="R505597f5016b45e2" /><Relationship Type="http://schemas.openxmlformats.org/officeDocument/2006/relationships/image" Target="/word/media/0f536baf-2516-495a-bbcd-38a783e5c801.png" Id="R126d5f961bdc4999" /><Relationship Type="http://schemas.openxmlformats.org/officeDocument/2006/relationships/image" Target="/word/media/ba63f204-2ee9-437b-a4e5-7fa518b22685.png" Id="Rd14b41f3f3c84403" /><Relationship Type="http://schemas.openxmlformats.org/officeDocument/2006/relationships/footer" Target="/word/footer1.xml" Id="R9766a302ff2e49cc" /><Relationship Type="http://schemas.openxmlformats.org/officeDocument/2006/relationships/footer" Target="/word/footer2.xml" Id="Re89678ae75dc4a65" /><Relationship Type="http://schemas.openxmlformats.org/officeDocument/2006/relationships/footer" Target="/word/footer3.xml" Id="R769faa796fe64e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4d1b47b0134ba1" /></Relationships>
</file>