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bc8a5e422344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9490ace21e4cfc"/>
      <w:footerReference w:type="even" r:id="R6aaaa3a19d744eb3"/>
      <w:footerReference w:type="first" r:id="Rac9ea061757849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8f96e5d6574b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DFZ-2016-8696-VII-NE-EI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bd5578cc5149b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12-2012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34608557ad49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f08ed371eb4c6a" /><Relationship Type="http://schemas.openxmlformats.org/officeDocument/2006/relationships/numbering" Target="/word/numbering.xml" Id="Re572e44fac9d4042" /><Relationship Type="http://schemas.openxmlformats.org/officeDocument/2006/relationships/settings" Target="/word/settings.xml" Id="R8f71fc31d8ad48fc" /><Relationship Type="http://schemas.openxmlformats.org/officeDocument/2006/relationships/image" Target="/word/media/190abc17-96ee-432a-a5ac-8c87a647345e.png" Id="R2e8f96e5d6574b7e" /><Relationship Type="http://schemas.openxmlformats.org/officeDocument/2006/relationships/image" Target="/word/media/b5e30bf0-e203-4da8-b390-0a1106e60475.png" Id="Rd5bd5578cc5149b4" /><Relationship Type="http://schemas.openxmlformats.org/officeDocument/2006/relationships/footer" Target="/word/footer1.xml" Id="Rb89490ace21e4cfc" /><Relationship Type="http://schemas.openxmlformats.org/officeDocument/2006/relationships/footer" Target="/word/footer2.xml" Id="R6aaaa3a19d744eb3" /><Relationship Type="http://schemas.openxmlformats.org/officeDocument/2006/relationships/footer" Target="/word/footer3.xml" Id="Rac9ea061757849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34608557ad4902" /></Relationships>
</file>