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e4c6cc112d47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32230429b04947"/>
      <w:footerReference w:type="even" r:id="Ref0bbfd6d1544496"/>
      <w:footerReference w:type="first" r:id="R8b7372089aaa40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20e3ee1c8e4b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DFZ-2016-8398-VI-NE-EI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df5bd42969495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06-2016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6db5e8b67e45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a03dd1f70d4603" /><Relationship Type="http://schemas.openxmlformats.org/officeDocument/2006/relationships/numbering" Target="/word/numbering.xml" Id="R2b717dd535614e50" /><Relationship Type="http://schemas.openxmlformats.org/officeDocument/2006/relationships/settings" Target="/word/settings.xml" Id="Re818352844714856" /><Relationship Type="http://schemas.openxmlformats.org/officeDocument/2006/relationships/image" Target="/word/media/3edd88fb-7535-4398-9b6f-6a833a20214c.png" Id="R6720e3ee1c8e4bc0" /><Relationship Type="http://schemas.openxmlformats.org/officeDocument/2006/relationships/image" Target="/word/media/365505e7-ac3f-471e-bb7b-c2e0a91ed180.png" Id="R15df5bd42969495a" /><Relationship Type="http://schemas.openxmlformats.org/officeDocument/2006/relationships/footer" Target="/word/footer1.xml" Id="R4732230429b04947" /><Relationship Type="http://schemas.openxmlformats.org/officeDocument/2006/relationships/footer" Target="/word/footer2.xml" Id="Ref0bbfd6d1544496" /><Relationship Type="http://schemas.openxmlformats.org/officeDocument/2006/relationships/footer" Target="/word/footer3.xml" Id="R8b7372089aaa40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6db5e8b67e45b3" /></Relationships>
</file>