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c243e67fac242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f3145f395ea47cc"/>
      <w:footerReference w:type="even" r:id="Rc3f81cce41674e37"/>
      <w:footerReference w:type="first" r:id="Rcd9639c2fdf44ce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fbc1845b7c647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REDES Y NETS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DFZ-2016-8402-X-NE-EI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b2755ec29c244e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“REDES Y NETS LTDA.”,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REDES Y NETS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78783890-1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REDES Y NETS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CAMINO A PARGUA, KM 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LLANQUIHUE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PUERTO MONTT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254 de fecha 26-01-2004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ARENAS (X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26-01-2004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ARENAS)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ARENAS)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5688ba2539b4b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46fdfc7f9545fe" /><Relationship Type="http://schemas.openxmlformats.org/officeDocument/2006/relationships/numbering" Target="/word/numbering.xml" Id="R6ccab0f4939d44ac" /><Relationship Type="http://schemas.openxmlformats.org/officeDocument/2006/relationships/settings" Target="/word/settings.xml" Id="Rc8b9b5b7061f4bdb" /><Relationship Type="http://schemas.openxmlformats.org/officeDocument/2006/relationships/image" Target="/word/media/ccfe921e-b759-459c-8646-28cdd1284a59.png" Id="R4fbc1845b7c64772" /><Relationship Type="http://schemas.openxmlformats.org/officeDocument/2006/relationships/image" Target="/word/media/eab83047-706c-4e62-9b0a-f24198e2ed91.png" Id="R9b2755ec29c244e6" /><Relationship Type="http://schemas.openxmlformats.org/officeDocument/2006/relationships/footer" Target="/word/footer1.xml" Id="R4f3145f395ea47cc" /><Relationship Type="http://schemas.openxmlformats.org/officeDocument/2006/relationships/footer" Target="/word/footer2.xml" Id="Rc3f81cce41674e37" /><Relationship Type="http://schemas.openxmlformats.org/officeDocument/2006/relationships/footer" Target="/word/footer3.xml" Id="Rcd9639c2fdf44ce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5688ba2539b4b43" /></Relationships>
</file>